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5F43" w14:textId="77777777" w:rsidR="00DF0FFF" w:rsidRDefault="00DF0FFF" w:rsidP="00DF0FFF">
      <w:pPr>
        <w:jc w:val="center"/>
      </w:pPr>
    </w:p>
    <w:p w14:paraId="1256CDB0" w14:textId="5093E48B" w:rsidR="00DF0FFF" w:rsidRPr="00DF0FFF" w:rsidRDefault="00DF0FFF" w:rsidP="00DF0FFF">
      <w:pPr>
        <w:jc w:val="center"/>
        <w:rPr>
          <w:b/>
          <w:bCs/>
          <w:sz w:val="32"/>
          <w:szCs w:val="32"/>
        </w:rPr>
      </w:pPr>
      <w:r w:rsidRPr="00DF0FFF">
        <w:rPr>
          <w:b/>
          <w:bCs/>
          <w:sz w:val="32"/>
          <w:szCs w:val="32"/>
        </w:rPr>
        <w:t>LOUISIANA DAIRY INDUSTRY PROMOTION BOARD</w:t>
      </w:r>
    </w:p>
    <w:p w14:paraId="043A5ED3" w14:textId="77777777" w:rsidR="00DF0FFF" w:rsidRDefault="00DF0FFF" w:rsidP="00DF0FFF">
      <w:pPr>
        <w:jc w:val="center"/>
      </w:pPr>
    </w:p>
    <w:p w14:paraId="00000003" w14:textId="4A1A11BD" w:rsidR="007E2259" w:rsidRDefault="00147E9D" w:rsidP="65061D44">
      <w:pPr>
        <w:jc w:val="center"/>
      </w:pPr>
      <w:r>
        <w:t>WEDNESDAY</w:t>
      </w:r>
      <w:r w:rsidR="00E41C88">
        <w:t xml:space="preserve">, </w:t>
      </w:r>
      <w:r>
        <w:t>SEPTEMBER 27</w:t>
      </w:r>
      <w:r w:rsidR="65061D44" w:rsidRPr="65061D44">
        <w:t>, 202</w:t>
      </w:r>
      <w:r w:rsidR="00A34B1A">
        <w:t>3</w:t>
      </w:r>
    </w:p>
    <w:p w14:paraId="11C51AEA" w14:textId="41D5D804" w:rsidR="00A34B1A" w:rsidRDefault="00A34B1A" w:rsidP="65061D44">
      <w:pPr>
        <w:jc w:val="center"/>
      </w:pPr>
      <w:r>
        <w:t>LOUISIANA DEPARTMENT OF AGRICULTURE &amp; FORESTRY</w:t>
      </w:r>
    </w:p>
    <w:p w14:paraId="529310FC" w14:textId="217DF206" w:rsidR="00A34B1A" w:rsidRDefault="00147E9D" w:rsidP="65061D44">
      <w:pPr>
        <w:jc w:val="center"/>
      </w:pPr>
      <w:r>
        <w:t>MANAGEMENT AND FINANCE</w:t>
      </w:r>
      <w:r w:rsidR="00D3021D">
        <w:t xml:space="preserve"> </w:t>
      </w:r>
      <w:r w:rsidR="00A34B1A">
        <w:t>CONFERENCE ROOM</w:t>
      </w:r>
    </w:p>
    <w:p w14:paraId="00000008" w14:textId="3E04E86C" w:rsidR="007E2259" w:rsidRDefault="0018791E" w:rsidP="65061D44">
      <w:pPr>
        <w:jc w:val="center"/>
      </w:pPr>
      <w:r>
        <w:t>5825 FLORIDA</w:t>
      </w:r>
      <w:r w:rsidR="00F27A35">
        <w:t xml:space="preserve"> BOULEVARD</w:t>
      </w:r>
      <w:r>
        <w:t>, SUITE 1000</w:t>
      </w:r>
    </w:p>
    <w:p w14:paraId="78C63CCF" w14:textId="7852470F" w:rsidR="00F27A35" w:rsidRDefault="0018791E" w:rsidP="65061D44">
      <w:pPr>
        <w:jc w:val="center"/>
      </w:pPr>
      <w:r>
        <w:t>BATON ROUGE</w:t>
      </w:r>
      <w:r w:rsidR="00F27A35">
        <w:t>, LA 70</w:t>
      </w:r>
      <w:r w:rsidR="00525B0E">
        <w:t>806</w:t>
      </w:r>
    </w:p>
    <w:p w14:paraId="231B215B" w14:textId="290A3E9E" w:rsidR="00DF0FFF" w:rsidRDefault="00DF0FFF" w:rsidP="65061D44">
      <w:pPr>
        <w:jc w:val="center"/>
      </w:pPr>
    </w:p>
    <w:p w14:paraId="00000009" w14:textId="77777777" w:rsidR="007E2259" w:rsidRDefault="65061D44" w:rsidP="65061D44">
      <w:pPr>
        <w:rPr>
          <w:u w:val="single"/>
        </w:rPr>
      </w:pPr>
      <w:r w:rsidRPr="65061D44">
        <w:rPr>
          <w:b/>
          <w:bCs/>
          <w:u w:val="single"/>
        </w:rPr>
        <w:t>CALL TO ORDER</w:t>
      </w:r>
    </w:p>
    <w:p w14:paraId="0000000A" w14:textId="77777777" w:rsidR="007E2259" w:rsidRDefault="007E2259" w:rsidP="65061D44">
      <w:pPr>
        <w:rPr>
          <w:u w:val="single"/>
        </w:rPr>
      </w:pPr>
    </w:p>
    <w:p w14:paraId="0000000B" w14:textId="14907412" w:rsidR="007E2259" w:rsidRDefault="006F72F1" w:rsidP="65061D44">
      <w:r>
        <w:tab/>
      </w:r>
      <w:r w:rsidR="65061D44" w:rsidRPr="65061D44">
        <w:t xml:space="preserve">Chairman Susie Sharkey called the meeting to order at </w:t>
      </w:r>
      <w:r w:rsidR="00E26BB0">
        <w:t>10:34</w:t>
      </w:r>
      <w:r w:rsidR="65061D44" w:rsidRPr="65061D44">
        <w:t xml:space="preserve"> a.m. </w:t>
      </w:r>
    </w:p>
    <w:p w14:paraId="0000000C" w14:textId="77777777" w:rsidR="007E2259" w:rsidRDefault="006F72F1" w:rsidP="65061D44">
      <w:r>
        <w:tab/>
      </w:r>
    </w:p>
    <w:p w14:paraId="0000000D" w14:textId="77777777" w:rsidR="007E2259" w:rsidRDefault="65061D44" w:rsidP="65061D44">
      <w:pPr>
        <w:rPr>
          <w:u w:val="single"/>
        </w:rPr>
      </w:pPr>
      <w:r w:rsidRPr="65061D44">
        <w:rPr>
          <w:b/>
          <w:bCs/>
          <w:u w:val="single"/>
        </w:rPr>
        <w:t>ROLL CALL</w:t>
      </w:r>
    </w:p>
    <w:p w14:paraId="0000000E" w14:textId="77777777" w:rsidR="007E2259" w:rsidRDefault="007E2259" w:rsidP="65061D44">
      <w:pPr>
        <w:rPr>
          <w:u w:val="single"/>
        </w:rPr>
      </w:pPr>
    </w:p>
    <w:p w14:paraId="0000000F" w14:textId="77777777" w:rsidR="007E2259" w:rsidRDefault="006F72F1" w:rsidP="65061D44">
      <w:r>
        <w:tab/>
      </w:r>
      <w:r w:rsidR="65061D44" w:rsidRPr="65061D44">
        <w:t xml:space="preserve"> LDIPB Director Michelle Estay called the roll.</w:t>
      </w:r>
    </w:p>
    <w:p w14:paraId="00000010" w14:textId="77777777" w:rsidR="007E2259" w:rsidRDefault="007E2259" w:rsidP="65061D44"/>
    <w:p w14:paraId="00000011" w14:textId="77777777" w:rsidR="007E2259" w:rsidRDefault="65061D44" w:rsidP="65061D44">
      <w:pPr>
        <w:rPr>
          <w:u w:val="single"/>
        </w:rPr>
      </w:pPr>
      <w:r w:rsidRPr="65061D44">
        <w:rPr>
          <w:b/>
          <w:bCs/>
          <w:u w:val="single"/>
        </w:rPr>
        <w:t>DECLARATION OF A QUORUM</w:t>
      </w:r>
    </w:p>
    <w:p w14:paraId="00000012" w14:textId="77777777" w:rsidR="007E2259" w:rsidRDefault="007E2259" w:rsidP="65061D44">
      <w:pPr>
        <w:rPr>
          <w:u w:val="single"/>
        </w:rPr>
      </w:pPr>
    </w:p>
    <w:p w14:paraId="00000013" w14:textId="77777777" w:rsidR="007E2259" w:rsidRDefault="006F72F1" w:rsidP="65061D44">
      <w:r>
        <w:tab/>
      </w:r>
      <w:r w:rsidR="65061D44" w:rsidRPr="65061D44">
        <w:t>The presence of a quorum was declared by Chairman Sharkey.</w:t>
      </w:r>
    </w:p>
    <w:p w14:paraId="00000014" w14:textId="77777777" w:rsidR="007E2259" w:rsidRDefault="007E2259" w:rsidP="65061D44">
      <w:pPr>
        <w:rPr>
          <w:u w:val="single"/>
        </w:rPr>
      </w:pPr>
    </w:p>
    <w:p w14:paraId="00000015" w14:textId="77777777" w:rsidR="007E2259" w:rsidRDefault="65061D44" w:rsidP="65061D44">
      <w:pPr>
        <w:rPr>
          <w:u w:val="single"/>
        </w:rPr>
      </w:pPr>
      <w:r w:rsidRPr="65061D44">
        <w:rPr>
          <w:b/>
          <w:bCs/>
          <w:u w:val="single"/>
        </w:rPr>
        <w:t>MEMBERS PRESENT</w:t>
      </w:r>
      <w:r w:rsidR="006F72F1">
        <w:rPr>
          <w:b/>
        </w:rPr>
        <w:tab/>
      </w:r>
      <w:r w:rsidR="006F72F1">
        <w:rPr>
          <w:b/>
        </w:rPr>
        <w:tab/>
      </w:r>
      <w:r w:rsidR="006F72F1">
        <w:rPr>
          <w:b/>
        </w:rPr>
        <w:tab/>
      </w:r>
      <w:r w:rsidR="006F72F1">
        <w:rPr>
          <w:b/>
        </w:rPr>
        <w:tab/>
      </w:r>
      <w:r w:rsidRPr="65061D44">
        <w:rPr>
          <w:b/>
          <w:bCs/>
          <w:u w:val="single"/>
        </w:rPr>
        <w:t>MEMBERS ABSENT</w:t>
      </w:r>
    </w:p>
    <w:p w14:paraId="00000016" w14:textId="77777777" w:rsidR="007E2259" w:rsidRDefault="006F72F1" w:rsidP="65061D44">
      <w:r>
        <w:tab/>
      </w:r>
      <w:r>
        <w:tab/>
      </w:r>
      <w:r>
        <w:tab/>
      </w:r>
      <w:r>
        <w:tab/>
      </w:r>
      <w:r>
        <w:tab/>
      </w:r>
      <w:r>
        <w:tab/>
      </w:r>
      <w:r>
        <w:tab/>
      </w:r>
    </w:p>
    <w:p w14:paraId="08BE839E" w14:textId="64C4D348" w:rsidR="65061D44" w:rsidRDefault="65061D44" w:rsidP="65061D44">
      <w:r w:rsidRPr="65061D44">
        <w:t>MICHAEL SHAUN HOUEYE</w:t>
      </w:r>
      <w:r>
        <w:tab/>
      </w:r>
      <w:r>
        <w:tab/>
      </w:r>
      <w:r>
        <w:tab/>
      </w:r>
      <w:r w:rsidR="005F3117" w:rsidRPr="65061D44">
        <w:t>RANDY MORELL</w:t>
      </w:r>
    </w:p>
    <w:p w14:paraId="00000019" w14:textId="6DEA6EBC" w:rsidR="007E2259" w:rsidRDefault="00A15938" w:rsidP="65061D44">
      <w:r w:rsidRPr="65061D44">
        <w:t>ROBERT SHARKEY</w:t>
      </w:r>
      <w:r w:rsidR="00A34B1A">
        <w:tab/>
      </w:r>
      <w:r w:rsidR="006F72F1">
        <w:tab/>
      </w:r>
      <w:r w:rsidR="006F72F1">
        <w:tab/>
      </w:r>
      <w:r w:rsidR="006F72F1">
        <w:tab/>
      </w:r>
      <w:r w:rsidR="006F72F1">
        <w:tab/>
      </w:r>
    </w:p>
    <w:p w14:paraId="0000001A" w14:textId="77777777" w:rsidR="007E2259" w:rsidRDefault="65061D44" w:rsidP="65061D44">
      <w:r w:rsidRPr="65061D44">
        <w:t>SUSIE SHARKEY</w:t>
      </w:r>
    </w:p>
    <w:p w14:paraId="05919120" w14:textId="3C793551" w:rsidR="00E26BB0" w:rsidRDefault="00E26BB0" w:rsidP="65061D44">
      <w:r w:rsidRPr="65061D44">
        <w:t>TED MILLER</w:t>
      </w:r>
    </w:p>
    <w:p w14:paraId="5D12BFDA" w14:textId="6D7BEE45" w:rsidR="65061D44" w:rsidRDefault="65061D44" w:rsidP="65061D44">
      <w:r w:rsidRPr="65061D44">
        <w:t>DARRELL SINAGRA</w:t>
      </w:r>
    </w:p>
    <w:p w14:paraId="0000001B" w14:textId="77777777" w:rsidR="007E2259" w:rsidRDefault="65061D44" w:rsidP="65061D44">
      <w:r w:rsidRPr="65061D44">
        <w:t>MICHELLE ESTAY – DESIGNEE FOR COMMISSIONER MIKE STRAIN, DVM</w:t>
      </w:r>
    </w:p>
    <w:p w14:paraId="0000001C" w14:textId="77777777" w:rsidR="007E2259" w:rsidRDefault="007E2259" w:rsidP="65061D44">
      <w:pPr>
        <w:rPr>
          <w:b/>
          <w:bCs/>
          <w:u w:val="single"/>
        </w:rPr>
      </w:pPr>
    </w:p>
    <w:p w14:paraId="365D25F9" w14:textId="55AFB6C5" w:rsidR="00D16A0E" w:rsidRDefault="00D16A0E" w:rsidP="00D16A0E">
      <w:pPr>
        <w:rPr>
          <w:u w:val="single"/>
        </w:rPr>
      </w:pPr>
      <w:r>
        <w:rPr>
          <w:b/>
          <w:bCs/>
          <w:u w:val="single"/>
        </w:rPr>
        <w:t>AMENDING OF A</w:t>
      </w:r>
      <w:r w:rsidR="005E0FEA">
        <w:rPr>
          <w:b/>
          <w:bCs/>
          <w:u w:val="single"/>
        </w:rPr>
        <w:t>GENDA</w:t>
      </w:r>
    </w:p>
    <w:p w14:paraId="4E330AB4" w14:textId="7335FC81" w:rsidR="00D16A0E" w:rsidRDefault="00D16A0E" w:rsidP="65061D44">
      <w:pPr>
        <w:rPr>
          <w:b/>
          <w:bCs/>
          <w:u w:val="single"/>
        </w:rPr>
      </w:pPr>
    </w:p>
    <w:p w14:paraId="1E05A3CB" w14:textId="65F2822A" w:rsidR="00A15340" w:rsidRPr="00A15340" w:rsidRDefault="00A15340" w:rsidP="65061D44">
      <w:r>
        <w:tab/>
        <w:t xml:space="preserve">A motion to amend the </w:t>
      </w:r>
      <w:r w:rsidR="00E84F84">
        <w:t>agenda</w:t>
      </w:r>
      <w:r w:rsidR="00C335E8">
        <w:t>,</w:t>
      </w:r>
      <w:r w:rsidR="00E84F84">
        <w:t xml:space="preserve"> to add the Dairy Max Presentation</w:t>
      </w:r>
      <w:r w:rsidR="005D1124">
        <w:t xml:space="preserve"> following the Garrison </w:t>
      </w:r>
      <w:r w:rsidR="00C335E8">
        <w:t>Advertising Report</w:t>
      </w:r>
      <w:r w:rsidR="00E84F84">
        <w:t xml:space="preserve"> was made by Ted Miller and seconded by Robert Sharkey.  The motion passed unanimously.  </w:t>
      </w:r>
    </w:p>
    <w:p w14:paraId="6F1FE9E7" w14:textId="77777777" w:rsidR="00D16A0E" w:rsidRDefault="00D16A0E" w:rsidP="65061D44">
      <w:pPr>
        <w:rPr>
          <w:b/>
          <w:bCs/>
          <w:u w:val="single"/>
        </w:rPr>
      </w:pPr>
    </w:p>
    <w:p w14:paraId="0000001D" w14:textId="172E87E4" w:rsidR="007E2259" w:rsidRDefault="006143A7" w:rsidP="65061D44">
      <w:pPr>
        <w:rPr>
          <w:u w:val="single"/>
        </w:rPr>
      </w:pPr>
      <w:r>
        <w:rPr>
          <w:b/>
          <w:bCs/>
          <w:u w:val="single"/>
        </w:rPr>
        <w:t>ELECTION OF LDIPB OFFICERS</w:t>
      </w:r>
    </w:p>
    <w:p w14:paraId="0000001E" w14:textId="77777777" w:rsidR="007E2259" w:rsidRDefault="007E2259" w:rsidP="65061D44"/>
    <w:p w14:paraId="0000001F" w14:textId="7F6BDFC4" w:rsidR="007E2259" w:rsidRDefault="006F72F1" w:rsidP="65061D44">
      <w:r>
        <w:tab/>
      </w:r>
      <w:r w:rsidR="00A517EC">
        <w:t>A motion was made b</w:t>
      </w:r>
      <w:r w:rsidR="003E03DF">
        <w:t>y Susie Sharkey to open</w:t>
      </w:r>
      <w:r w:rsidR="003C0D84">
        <w:t xml:space="preserve"> nominations for </w:t>
      </w:r>
      <w:r w:rsidR="002A6936">
        <w:t>Chairman</w:t>
      </w:r>
      <w:r w:rsidR="003C0D84">
        <w:t xml:space="preserve">; </w:t>
      </w:r>
      <w:r w:rsidR="0016425E">
        <w:t xml:space="preserve">Michael Shaun </w:t>
      </w:r>
      <w:proofErr w:type="spellStart"/>
      <w:r w:rsidR="0016425E">
        <w:t>Houeye</w:t>
      </w:r>
      <w:proofErr w:type="spellEnd"/>
      <w:r w:rsidR="0016425E">
        <w:t xml:space="preserve"> nominated Susie Sharkey</w:t>
      </w:r>
      <w:r w:rsidR="00242CEA">
        <w:t xml:space="preserve">, Robert Sharkey seconded the </w:t>
      </w:r>
      <w:r w:rsidR="00342203">
        <w:t>nomination</w:t>
      </w:r>
      <w:r w:rsidR="00242CEA">
        <w:t>.  A motion was made by Robert Sharkey to close the nominations</w:t>
      </w:r>
      <w:r w:rsidR="00856208">
        <w:t>.  Ted Miller seconded the motion</w:t>
      </w:r>
      <w:r w:rsidR="00342203">
        <w:t xml:space="preserve">; the motion carried. </w:t>
      </w:r>
      <w:r w:rsidR="002A6936">
        <w:t xml:space="preserve">Susie Sharkey was elected as Chairman unanimously. </w:t>
      </w:r>
    </w:p>
    <w:p w14:paraId="51D94136" w14:textId="1EF2EF31" w:rsidR="00D221B3" w:rsidRDefault="00D221B3" w:rsidP="65061D44">
      <w:r>
        <w:tab/>
        <w:t>A motion was made by Robert Sharkey to open the nominations for Vice-Chairman</w:t>
      </w:r>
      <w:r w:rsidR="002503A2">
        <w:t xml:space="preserve">.  Darrel Sinagra seconded the motion. Ted Miller nominated </w:t>
      </w:r>
      <w:r w:rsidR="001B2CD6">
        <w:t xml:space="preserve">Michael Shaun </w:t>
      </w:r>
      <w:proofErr w:type="spellStart"/>
      <w:r w:rsidR="001B2CD6">
        <w:t>Houeye</w:t>
      </w:r>
      <w:proofErr w:type="spellEnd"/>
      <w:r w:rsidR="001B2CD6">
        <w:t xml:space="preserve">.  Robert Sharkey made a motion to close the nominations and Ted Miller seconded </w:t>
      </w:r>
      <w:r w:rsidR="00D30AE8">
        <w:t xml:space="preserve">the motion. The motion carried. Michael Shaun </w:t>
      </w:r>
      <w:proofErr w:type="spellStart"/>
      <w:r w:rsidR="00D30AE8">
        <w:t>Houeye</w:t>
      </w:r>
      <w:proofErr w:type="spellEnd"/>
      <w:r w:rsidR="00D30AE8">
        <w:t xml:space="preserve"> was elected as Vice-Chair</w:t>
      </w:r>
      <w:r w:rsidR="009D246B">
        <w:t>man</w:t>
      </w:r>
      <w:r w:rsidR="00D30AE8">
        <w:t xml:space="preserve"> unanimously.  </w:t>
      </w:r>
    </w:p>
    <w:p w14:paraId="00000020" w14:textId="77777777" w:rsidR="007E2259" w:rsidRDefault="006F72F1" w:rsidP="65061D44">
      <w:r>
        <w:lastRenderedPageBreak/>
        <w:tab/>
      </w:r>
    </w:p>
    <w:p w14:paraId="10611266" w14:textId="1FFBFB70" w:rsidR="00914CCB" w:rsidRDefault="00F4533A" w:rsidP="00914CCB">
      <w:r>
        <w:rPr>
          <w:b/>
          <w:bCs/>
          <w:u w:val="single"/>
        </w:rPr>
        <w:t>PUBLIC COMMENT</w:t>
      </w:r>
    </w:p>
    <w:p w14:paraId="6F13F6E1" w14:textId="77777777" w:rsidR="00551F2D" w:rsidRDefault="00551F2D" w:rsidP="00914CCB"/>
    <w:p w14:paraId="3A0FEF6E" w14:textId="61094DFB" w:rsidR="00914CCB" w:rsidRDefault="00595E87" w:rsidP="65061D44">
      <w:r>
        <w:tab/>
        <w:t>Madison Pla</w:t>
      </w:r>
      <w:r w:rsidR="00104DE5">
        <w:t xml:space="preserve">isance with Farm Bureau introduced herself as the contact </w:t>
      </w:r>
      <w:r w:rsidR="002D3228">
        <w:t xml:space="preserve">for </w:t>
      </w:r>
      <w:r w:rsidR="00FF770E">
        <w:t>F</w:t>
      </w:r>
      <w:r w:rsidR="002D3228">
        <w:t xml:space="preserve">arm Bureau now that </w:t>
      </w:r>
      <w:r w:rsidR="00D471C3">
        <w:t xml:space="preserve">Mr. Ron Harold has retired. </w:t>
      </w:r>
    </w:p>
    <w:p w14:paraId="5305AA96" w14:textId="77777777" w:rsidR="00D471C3" w:rsidRDefault="00D471C3" w:rsidP="65061D44"/>
    <w:p w14:paraId="681F5AC6" w14:textId="79719D4B" w:rsidR="00D471C3" w:rsidRPr="00595E87" w:rsidRDefault="00D471C3" w:rsidP="009D246B">
      <w:pPr>
        <w:ind w:firstLine="720"/>
      </w:pPr>
      <w:r>
        <w:t>No further public comment was made.</w:t>
      </w:r>
    </w:p>
    <w:p w14:paraId="2D665A22" w14:textId="77777777" w:rsidR="00F4533A" w:rsidRDefault="00F4533A" w:rsidP="65061D44">
      <w:pPr>
        <w:rPr>
          <w:u w:val="single"/>
        </w:rPr>
      </w:pPr>
    </w:p>
    <w:p w14:paraId="00000021" w14:textId="77777777" w:rsidR="007E2259" w:rsidRDefault="65061D44" w:rsidP="65061D44">
      <w:r w:rsidRPr="65061D44">
        <w:rPr>
          <w:b/>
          <w:bCs/>
          <w:u w:val="single"/>
        </w:rPr>
        <w:t>APPROVAL OF MINUTES</w:t>
      </w:r>
      <w:r w:rsidRPr="65061D44">
        <w:t xml:space="preserve"> </w:t>
      </w:r>
    </w:p>
    <w:p w14:paraId="00000022" w14:textId="77777777" w:rsidR="007E2259" w:rsidRDefault="007E2259" w:rsidP="65061D44"/>
    <w:p w14:paraId="00000023" w14:textId="503FA98F" w:rsidR="007E2259" w:rsidRDefault="006F72F1" w:rsidP="65061D44">
      <w:r>
        <w:tab/>
      </w:r>
      <w:r w:rsidR="65061D44" w:rsidRPr="65061D44">
        <w:t xml:space="preserve">A motion made by </w:t>
      </w:r>
      <w:r w:rsidR="00EC0959">
        <w:t xml:space="preserve">Michael Shaun </w:t>
      </w:r>
      <w:proofErr w:type="spellStart"/>
      <w:r w:rsidR="00EC0959">
        <w:t>Houeye</w:t>
      </w:r>
      <w:proofErr w:type="spellEnd"/>
      <w:r w:rsidR="65061D44" w:rsidRPr="65061D44">
        <w:t xml:space="preserve"> and second by </w:t>
      </w:r>
      <w:r w:rsidR="00BC794E">
        <w:t xml:space="preserve">Ted Miller </w:t>
      </w:r>
      <w:r w:rsidR="65061D44" w:rsidRPr="65061D44">
        <w:t xml:space="preserve">to approve the minutes of the </w:t>
      </w:r>
      <w:r w:rsidR="00BC794E">
        <w:t xml:space="preserve">June 26, </w:t>
      </w:r>
      <w:r w:rsidR="00FC2AD8">
        <w:t>2023,</w:t>
      </w:r>
      <w:r w:rsidR="65061D44" w:rsidRPr="65061D44">
        <w:t xml:space="preserve"> meeting.  The motion carried.</w:t>
      </w:r>
    </w:p>
    <w:p w14:paraId="00000024" w14:textId="77777777" w:rsidR="007E2259" w:rsidRDefault="007E2259" w:rsidP="65061D44"/>
    <w:p w14:paraId="00000025" w14:textId="77777777" w:rsidR="007E2259" w:rsidRDefault="65061D44" w:rsidP="65061D44">
      <w:pPr>
        <w:rPr>
          <w:u w:val="single"/>
        </w:rPr>
      </w:pPr>
      <w:r w:rsidRPr="65061D44">
        <w:rPr>
          <w:b/>
          <w:bCs/>
          <w:u w:val="single"/>
        </w:rPr>
        <w:t>FINANCIAL REPORTS</w:t>
      </w:r>
    </w:p>
    <w:p w14:paraId="00000026" w14:textId="77777777" w:rsidR="007E2259" w:rsidRDefault="007E2259" w:rsidP="65061D44">
      <w:pPr>
        <w:rPr>
          <w:u w:val="single"/>
        </w:rPr>
      </w:pPr>
    </w:p>
    <w:p w14:paraId="230774CD" w14:textId="04751413" w:rsidR="00236D86" w:rsidRPr="00FC2AD8" w:rsidRDefault="65061D44" w:rsidP="00236D86">
      <w:pPr>
        <w:ind w:firstLine="720"/>
      </w:pPr>
      <w:r w:rsidRPr="65061D44">
        <w:t xml:space="preserve">Mrs. Estay read the </w:t>
      </w:r>
      <w:r w:rsidR="000C3B07">
        <w:t>June</w:t>
      </w:r>
      <w:r w:rsidR="00D96C35">
        <w:t xml:space="preserve"> 2023</w:t>
      </w:r>
      <w:r w:rsidRPr="65061D44">
        <w:t xml:space="preserve"> financial reports.</w:t>
      </w:r>
      <w:r w:rsidR="00053637">
        <w:t xml:space="preserve"> </w:t>
      </w:r>
      <w:r w:rsidR="00155E5B">
        <w:t>C</w:t>
      </w:r>
      <w:r w:rsidR="00155E5B" w:rsidRPr="00226E6F">
        <w:t>opies of which w</w:t>
      </w:r>
      <w:r w:rsidR="00155E5B">
        <w:t>ere distributed</w:t>
      </w:r>
      <w:r w:rsidR="00155E5B" w:rsidRPr="00226E6F">
        <w:t xml:space="preserve"> to each mem</w:t>
      </w:r>
      <w:r w:rsidR="00155E5B">
        <w:t xml:space="preserve">ber. </w:t>
      </w:r>
      <w:r w:rsidR="00917A2E">
        <w:t>She discussed</w:t>
      </w:r>
      <w:r w:rsidR="00132C16">
        <w:t xml:space="preserve"> </w:t>
      </w:r>
      <w:r w:rsidR="00236D86" w:rsidRPr="00FC2AD8">
        <w:t xml:space="preserve">the </w:t>
      </w:r>
      <w:r w:rsidR="00A16ECE" w:rsidRPr="00FC2AD8">
        <w:t xml:space="preserve">checking </w:t>
      </w:r>
      <w:r w:rsidR="001A2C64" w:rsidRPr="00FC2AD8">
        <w:t xml:space="preserve">balance </w:t>
      </w:r>
      <w:r w:rsidR="00A16ECE" w:rsidRPr="00FC2AD8">
        <w:t xml:space="preserve">of </w:t>
      </w:r>
      <w:r w:rsidR="006F5F80" w:rsidRPr="00FC2AD8">
        <w:t>$</w:t>
      </w:r>
      <w:r w:rsidR="001A2C64" w:rsidRPr="00FC2AD8">
        <w:t>136,663</w:t>
      </w:r>
      <w:r w:rsidR="006F5F80" w:rsidRPr="00FC2AD8">
        <w:t>.00</w:t>
      </w:r>
      <w:r w:rsidR="00A16ECE" w:rsidRPr="00FC2AD8">
        <w:t>;</w:t>
      </w:r>
      <w:r w:rsidR="006F5F80" w:rsidRPr="00FC2AD8">
        <w:t xml:space="preserve"> income </w:t>
      </w:r>
      <w:r w:rsidR="00BE7882" w:rsidRPr="00FC2AD8">
        <w:t xml:space="preserve">assessments $20,827.68; </w:t>
      </w:r>
      <w:r w:rsidR="007359FE" w:rsidRPr="00FC2AD8">
        <w:t>Grant $14,950.00; Interest $</w:t>
      </w:r>
      <w:r w:rsidR="00C336DA" w:rsidRPr="00FC2AD8">
        <w:t>707.29</w:t>
      </w:r>
      <w:r w:rsidR="002F44D3" w:rsidRPr="00FC2AD8">
        <w:t>; expenses $70,</w:t>
      </w:r>
      <w:r w:rsidR="00935FE1" w:rsidRPr="00FC2AD8">
        <w:t>530.56</w:t>
      </w:r>
      <w:r w:rsidR="007E7C53" w:rsidRPr="00FC2AD8">
        <w:t>.</w:t>
      </w:r>
      <w:r w:rsidR="00362A03" w:rsidRPr="00FC2AD8">
        <w:t xml:space="preserve">  </w:t>
      </w:r>
      <w:r w:rsidR="0024231C" w:rsidRPr="00FC2AD8">
        <w:t>Mrs. Estay</w:t>
      </w:r>
      <w:r w:rsidR="00682ED9" w:rsidRPr="00FC2AD8">
        <w:t xml:space="preserve"> discussed </w:t>
      </w:r>
      <w:r w:rsidR="00A16ECE" w:rsidRPr="00FC2AD8">
        <w:t>that advertising expenses were slightly higher than anticipated due to the increased cost of t-shirts</w:t>
      </w:r>
      <w:r w:rsidR="0024231C" w:rsidRPr="00FC2AD8">
        <w:t xml:space="preserve"> and </w:t>
      </w:r>
      <w:r w:rsidR="00A16ECE" w:rsidRPr="00FC2AD8">
        <w:t>the need to purchase minimal supplies for the video cooking demo shoot</w:t>
      </w:r>
      <w:r w:rsidR="0024231C" w:rsidRPr="00FC2AD8">
        <w:t>. She stated that m</w:t>
      </w:r>
      <w:r w:rsidR="00236D86" w:rsidRPr="00FC2AD8">
        <w:t xml:space="preserve">iscellaneous interest </w:t>
      </w:r>
      <w:r w:rsidR="0024231C" w:rsidRPr="00FC2AD8">
        <w:t xml:space="preserve">expense that covers banking fees had </w:t>
      </w:r>
      <w:r w:rsidR="00236D86" w:rsidRPr="00FC2AD8">
        <w:t>also increased to $236.88</w:t>
      </w:r>
      <w:r w:rsidR="0024231C" w:rsidRPr="00FC2AD8">
        <w:t>.</w:t>
      </w:r>
    </w:p>
    <w:p w14:paraId="083A7377" w14:textId="77777777" w:rsidR="00A16ECE" w:rsidRPr="00FC2AD8" w:rsidRDefault="00A16ECE" w:rsidP="00236D86"/>
    <w:p w14:paraId="37AABBAA" w14:textId="584A2C06" w:rsidR="00682ED9" w:rsidRPr="00836BAA" w:rsidRDefault="00236D86" w:rsidP="00362A03">
      <w:pPr>
        <w:ind w:firstLine="720"/>
      </w:pPr>
      <w:r w:rsidRPr="00836BAA">
        <w:t>Additionally</w:t>
      </w:r>
      <w:r w:rsidR="00A16ECE" w:rsidRPr="00836BAA">
        <w:t>, Mrs. Estay explained that</w:t>
      </w:r>
      <w:r w:rsidR="00682ED9" w:rsidRPr="00836BAA">
        <w:t xml:space="preserve"> the Washington Parish Fair </w:t>
      </w:r>
      <w:r w:rsidR="00A16ECE" w:rsidRPr="00836BAA">
        <w:t>has always been</w:t>
      </w:r>
      <w:r w:rsidR="00682ED9" w:rsidRPr="00836BAA">
        <w:t xml:space="preserve"> $400.00 </w:t>
      </w:r>
      <w:r w:rsidR="00A16ECE" w:rsidRPr="00836BAA">
        <w:t>for the commercial booth</w:t>
      </w:r>
      <w:r w:rsidR="00CD0C08" w:rsidRPr="00836BAA">
        <w:t xml:space="preserve"> but</w:t>
      </w:r>
      <w:r w:rsidR="00A16ECE" w:rsidRPr="00836BAA">
        <w:t xml:space="preserve"> would increase this year </w:t>
      </w:r>
      <w:r w:rsidR="00682ED9" w:rsidRPr="00836BAA">
        <w:t xml:space="preserve">to $500.00 </w:t>
      </w:r>
      <w:r w:rsidR="00A16ECE" w:rsidRPr="00836BAA">
        <w:t xml:space="preserve">and </w:t>
      </w:r>
      <w:r w:rsidR="0024231C" w:rsidRPr="00836BAA">
        <w:t xml:space="preserve">that </w:t>
      </w:r>
      <w:r w:rsidR="00A16ECE" w:rsidRPr="00836BAA">
        <w:t>would need to be addressed in the budget</w:t>
      </w:r>
      <w:r w:rsidR="00CD0C08" w:rsidRPr="00836BAA">
        <w:t xml:space="preserve"> as well as increas</w:t>
      </w:r>
      <w:r w:rsidR="0024231C" w:rsidRPr="00836BAA">
        <w:t>ing</w:t>
      </w:r>
      <w:r w:rsidR="00CD0C08" w:rsidRPr="00836BAA">
        <w:t xml:space="preserve"> the miscellaneous interest </w:t>
      </w:r>
      <w:r w:rsidR="0024231C" w:rsidRPr="00836BAA">
        <w:t>expense line</w:t>
      </w:r>
      <w:r w:rsidR="00E36E71" w:rsidRPr="00836BAA">
        <w:t>-</w:t>
      </w:r>
      <w:r w:rsidR="0024231C" w:rsidRPr="00836BAA">
        <w:t xml:space="preserve">item </w:t>
      </w:r>
      <w:r w:rsidR="00CD0C08" w:rsidRPr="00836BAA">
        <w:t>to $250.00 for this year’s budget.</w:t>
      </w:r>
      <w:r w:rsidR="00A16ECE" w:rsidRPr="00836BAA">
        <w:t xml:space="preserve"> </w:t>
      </w:r>
    </w:p>
    <w:p w14:paraId="6A59DEB3" w14:textId="77777777" w:rsidR="00CD0C08" w:rsidRPr="00836BAA" w:rsidRDefault="00CD0C08" w:rsidP="00362A03">
      <w:pPr>
        <w:ind w:firstLine="720"/>
      </w:pPr>
    </w:p>
    <w:p w14:paraId="2BEE3543" w14:textId="0863EA98" w:rsidR="00682ED9" w:rsidRDefault="00682ED9" w:rsidP="00682ED9">
      <w:pPr>
        <w:ind w:firstLine="720"/>
      </w:pPr>
      <w:r w:rsidRPr="00836BAA">
        <w:t xml:space="preserve">A motion was made to increase the budget for the Washington Parish fair to $500.00 and the </w:t>
      </w:r>
      <w:r w:rsidR="0024231C" w:rsidRPr="00836BAA">
        <w:t>miscellaneous</w:t>
      </w:r>
      <w:r w:rsidR="00E00B1B" w:rsidRPr="00836BAA">
        <w:t xml:space="preserve"> interest expense line item</w:t>
      </w:r>
      <w:r w:rsidRPr="00836BAA">
        <w:t xml:space="preserve"> to $250.00 by Michael Shaun </w:t>
      </w:r>
      <w:proofErr w:type="spellStart"/>
      <w:r w:rsidRPr="00836BAA">
        <w:t>Houeye</w:t>
      </w:r>
      <w:proofErr w:type="spellEnd"/>
      <w:r w:rsidRPr="00836BAA">
        <w:t xml:space="preserve"> and seconded by Robert Sharkey.</w:t>
      </w:r>
      <w:r>
        <w:t xml:space="preserve"> </w:t>
      </w:r>
    </w:p>
    <w:p w14:paraId="708152E2" w14:textId="77777777" w:rsidR="00CD0C08" w:rsidRDefault="00CD0C08" w:rsidP="00682ED9">
      <w:pPr>
        <w:ind w:firstLine="720"/>
      </w:pPr>
    </w:p>
    <w:p w14:paraId="0000002D" w14:textId="149DD8F0" w:rsidR="007E2259" w:rsidRDefault="65061D44" w:rsidP="65061D44">
      <w:pPr>
        <w:ind w:firstLine="720"/>
      </w:pPr>
      <w:r>
        <w:t>A motion</w:t>
      </w:r>
      <w:r w:rsidR="000C69FB">
        <w:t xml:space="preserve"> was</w:t>
      </w:r>
      <w:r>
        <w:t xml:space="preserve"> made by </w:t>
      </w:r>
      <w:r w:rsidR="001806ED">
        <w:t>Ted Miller</w:t>
      </w:r>
      <w:r>
        <w:t xml:space="preserve"> and second</w:t>
      </w:r>
      <w:r w:rsidR="007E7C53">
        <w:t>ed</w:t>
      </w:r>
      <w:r>
        <w:t xml:space="preserve"> by </w:t>
      </w:r>
      <w:r w:rsidR="001806ED">
        <w:t>Robert Sharkey</w:t>
      </w:r>
      <w:r>
        <w:t xml:space="preserve"> to approve the </w:t>
      </w:r>
      <w:r w:rsidR="001806ED">
        <w:t>June</w:t>
      </w:r>
      <w:r w:rsidR="00B8433C">
        <w:t xml:space="preserve"> </w:t>
      </w:r>
      <w:r w:rsidR="005C36EA">
        <w:t>2023</w:t>
      </w:r>
      <w:r>
        <w:t xml:space="preserve"> financial reports.  The motion carried.</w:t>
      </w:r>
    </w:p>
    <w:p w14:paraId="5A2722B4" w14:textId="77777777" w:rsidR="00CD0C08" w:rsidRDefault="00CD0C08" w:rsidP="65061D44">
      <w:pPr>
        <w:ind w:firstLine="720"/>
      </w:pPr>
    </w:p>
    <w:p w14:paraId="46CA71A1" w14:textId="2AD9B519" w:rsidR="00EA68F3" w:rsidRDefault="000417F2" w:rsidP="65061D44">
      <w:pPr>
        <w:ind w:firstLine="720"/>
      </w:pPr>
      <w:r>
        <w:t xml:space="preserve">Mrs. Estay </w:t>
      </w:r>
      <w:r w:rsidR="00CD0C08">
        <w:t>continued discussing</w:t>
      </w:r>
      <w:r>
        <w:t xml:space="preserve"> the</w:t>
      </w:r>
      <w:r w:rsidR="000C4FA5">
        <w:t xml:space="preserve"> July and August 2023 Financial reports. Copies of which were distributed to each </w:t>
      </w:r>
      <w:r w:rsidR="00DC1A6F">
        <w:t xml:space="preserve">member. </w:t>
      </w:r>
    </w:p>
    <w:p w14:paraId="4E1E8986" w14:textId="77777777" w:rsidR="00CD0C08" w:rsidRDefault="00CD0C08" w:rsidP="65061D44">
      <w:pPr>
        <w:ind w:firstLine="720"/>
      </w:pPr>
    </w:p>
    <w:p w14:paraId="7F1624A7" w14:textId="526FB4E7" w:rsidR="002943F9" w:rsidRDefault="00D91B0D" w:rsidP="00AA22AB">
      <w:r>
        <w:tab/>
      </w:r>
      <w:r w:rsidRPr="00FC2AD8">
        <w:t xml:space="preserve">A motion was made to accept the July and August </w:t>
      </w:r>
      <w:r w:rsidR="00F606CA" w:rsidRPr="00FC2AD8">
        <w:t>Financial report</w:t>
      </w:r>
      <w:r w:rsidR="00E00B1B" w:rsidRPr="00FC2AD8">
        <w:t>s</w:t>
      </w:r>
      <w:r w:rsidR="00F606CA" w:rsidRPr="00FC2AD8">
        <w:t xml:space="preserve"> by Darrell Sinagra and seconded by Michael Shaun </w:t>
      </w:r>
      <w:proofErr w:type="spellStart"/>
      <w:r w:rsidR="00F606CA" w:rsidRPr="00FC2AD8">
        <w:t>Houeye</w:t>
      </w:r>
      <w:proofErr w:type="spellEnd"/>
      <w:r w:rsidR="00F606CA" w:rsidRPr="00FC2AD8">
        <w:t>.</w:t>
      </w:r>
      <w:r w:rsidR="00F606CA">
        <w:t xml:space="preserve"> </w:t>
      </w:r>
    </w:p>
    <w:p w14:paraId="2D5A6581" w14:textId="77777777" w:rsidR="00F606CA" w:rsidRDefault="00F606CA" w:rsidP="00AA22AB"/>
    <w:p w14:paraId="348DCC5D" w14:textId="77777777" w:rsidR="00542E82" w:rsidRDefault="00AD6CEB" w:rsidP="1D58D899">
      <w:pPr>
        <w:rPr>
          <w:b/>
          <w:bCs/>
          <w:u w:val="single"/>
        </w:rPr>
      </w:pPr>
      <w:r>
        <w:rPr>
          <w:b/>
          <w:bCs/>
          <w:u w:val="single"/>
        </w:rPr>
        <w:t xml:space="preserve">GARRISON </w:t>
      </w:r>
      <w:r w:rsidR="00542E82">
        <w:rPr>
          <w:b/>
          <w:bCs/>
          <w:u w:val="single"/>
        </w:rPr>
        <w:t>ADVERTISING REPORT</w:t>
      </w:r>
    </w:p>
    <w:p w14:paraId="13D5263E" w14:textId="40EAA332" w:rsidR="00542E82" w:rsidRDefault="00542E82" w:rsidP="1D58D899"/>
    <w:p w14:paraId="299DD8EA" w14:textId="1C2574CC" w:rsidR="00D91078" w:rsidRDefault="00E34DE4" w:rsidP="00DF0B99">
      <w:pPr>
        <w:ind w:firstLine="720"/>
      </w:pPr>
      <w:r w:rsidRPr="00226E6F">
        <w:t>Gerald Garrison of Garrison Advertising presented the advertising report</w:t>
      </w:r>
      <w:r>
        <w:t>,</w:t>
      </w:r>
      <w:r w:rsidR="00E90215">
        <w:t xml:space="preserve"> he </w:t>
      </w:r>
      <w:r w:rsidR="00E90215" w:rsidRPr="00226E6F">
        <w:t xml:space="preserve">discussed </w:t>
      </w:r>
      <w:r w:rsidR="00E90215">
        <w:t>the 202</w:t>
      </w:r>
      <w:r w:rsidR="00522B78">
        <w:t>2-2023</w:t>
      </w:r>
      <w:r w:rsidR="00E90215">
        <w:t xml:space="preserve"> </w:t>
      </w:r>
      <w:r w:rsidR="00E90215" w:rsidRPr="00226E6F">
        <w:t xml:space="preserve">LAFA </w:t>
      </w:r>
      <w:r w:rsidR="00E90215">
        <w:t xml:space="preserve">Certified </w:t>
      </w:r>
      <w:r w:rsidR="00E90215" w:rsidRPr="00226E6F">
        <w:t xml:space="preserve">grant </w:t>
      </w:r>
      <w:r w:rsidR="00E90215">
        <w:t>spending</w:t>
      </w:r>
      <w:r w:rsidR="00E90215" w:rsidRPr="00226E6F">
        <w:t xml:space="preserve"> that included </w:t>
      </w:r>
      <w:r w:rsidR="00D85F92">
        <w:t>Outdoor</w:t>
      </w:r>
      <w:r w:rsidR="00E90215">
        <w:t xml:space="preserve"> (budget - $</w:t>
      </w:r>
      <w:r w:rsidR="00B37272">
        <w:t>8,0</w:t>
      </w:r>
      <w:r w:rsidR="00E90215">
        <w:t>00.00, YTD spent - $</w:t>
      </w:r>
      <w:r w:rsidR="00B37272">
        <w:t>8,000.00</w:t>
      </w:r>
      <w:r w:rsidR="00E90215">
        <w:t>);</w:t>
      </w:r>
      <w:r w:rsidR="00E90215" w:rsidRPr="00226E6F">
        <w:t xml:space="preserve"> </w:t>
      </w:r>
      <w:r w:rsidR="008E50B3" w:rsidRPr="00FC2AD8">
        <w:t xml:space="preserve">Agency and Creative Services (budget $2,000.00, YTD spent </w:t>
      </w:r>
      <w:r w:rsidR="00DF0B99" w:rsidRPr="00FC2AD8">
        <w:t>–</w:t>
      </w:r>
      <w:r w:rsidR="008E50B3" w:rsidRPr="00FC2AD8">
        <w:t xml:space="preserve"> </w:t>
      </w:r>
      <w:r w:rsidR="00DF0B99" w:rsidRPr="00FC2AD8">
        <w:t xml:space="preserve">1,950.00) </w:t>
      </w:r>
      <w:r w:rsidR="00E90215" w:rsidRPr="00FC2AD8">
        <w:t xml:space="preserve">digital </w:t>
      </w:r>
      <w:r w:rsidR="00DF0B99" w:rsidRPr="00FC2AD8">
        <w:t xml:space="preserve">display </w:t>
      </w:r>
      <w:r w:rsidR="00E90215" w:rsidRPr="00FC2AD8">
        <w:t>ads (budget - $5,000.00, YTD spent - $5,000.00</w:t>
      </w:r>
      <w:r w:rsidR="00850FC0" w:rsidRPr="00FC2AD8">
        <w:t xml:space="preserve">); for a total of </w:t>
      </w:r>
      <w:r w:rsidR="00A540AA" w:rsidRPr="00FC2AD8">
        <w:t>(</w:t>
      </w:r>
      <w:r w:rsidR="00EB0BC9" w:rsidRPr="00FC2AD8">
        <w:t xml:space="preserve">$15,000.00 </w:t>
      </w:r>
      <w:r w:rsidR="00EB0BC9" w:rsidRPr="00FC2AD8">
        <w:lastRenderedPageBreak/>
        <w:t>budgeted and $14,950.00</w:t>
      </w:r>
      <w:r w:rsidR="00735543" w:rsidRPr="00FC2AD8">
        <w:t xml:space="preserve"> spent</w:t>
      </w:r>
      <w:r w:rsidR="00A540AA" w:rsidRPr="00FC2AD8">
        <w:t>).</w:t>
      </w:r>
      <w:r w:rsidR="003B57A7" w:rsidRPr="00FC2AD8">
        <w:t xml:space="preserve">  He reviewed </w:t>
      </w:r>
      <w:r w:rsidR="00C762A7" w:rsidRPr="00FC2AD8">
        <w:t>reach</w:t>
      </w:r>
      <w:r w:rsidR="00017EE5" w:rsidRPr="00FC2AD8">
        <w:t xml:space="preserve">, </w:t>
      </w:r>
      <w:r w:rsidR="00C762A7" w:rsidRPr="00FC2AD8">
        <w:t>impressions</w:t>
      </w:r>
      <w:r w:rsidR="00017EE5" w:rsidRPr="00FC2AD8">
        <w:t>,</w:t>
      </w:r>
      <w:r w:rsidR="004D6FF4" w:rsidRPr="00FC2AD8">
        <w:t xml:space="preserve"> and</w:t>
      </w:r>
      <w:r w:rsidR="00C762A7" w:rsidRPr="00FC2AD8">
        <w:t xml:space="preserve"> digital campaign delivery</w:t>
      </w:r>
      <w:r w:rsidR="00D91078" w:rsidRPr="00FC2AD8">
        <w:t>.</w:t>
      </w:r>
      <w:r w:rsidR="006A19AC" w:rsidRPr="00FC2AD8">
        <w:t xml:space="preserve"> </w:t>
      </w:r>
      <w:r w:rsidR="00735543" w:rsidRPr="00FC2AD8">
        <w:t>Mr. Garrison</w:t>
      </w:r>
      <w:r w:rsidR="003C1A01" w:rsidRPr="00FC2AD8">
        <w:t xml:space="preserve"> stated that all advertising</w:t>
      </w:r>
      <w:r w:rsidR="003C1A01">
        <w:t xml:space="preserve"> done with the grant funds must have the Certified Farm to Table logo on it</w:t>
      </w:r>
      <w:r w:rsidR="00735543">
        <w:t xml:space="preserve"> and showed the Board the</w:t>
      </w:r>
      <w:r w:rsidR="00B12D83">
        <w:t xml:space="preserve"> images</w:t>
      </w:r>
      <w:r w:rsidR="006A19AC">
        <w:t>.</w:t>
      </w:r>
    </w:p>
    <w:p w14:paraId="079E7124" w14:textId="77777777" w:rsidR="00E00B1B" w:rsidRDefault="00E00B1B" w:rsidP="00DF0B99">
      <w:pPr>
        <w:ind w:firstLine="720"/>
      </w:pPr>
    </w:p>
    <w:p w14:paraId="3EFEB3AC" w14:textId="198E0F09" w:rsidR="00BD4950" w:rsidRDefault="00BD4950" w:rsidP="00500BC3">
      <w:pPr>
        <w:ind w:firstLine="720"/>
      </w:pPr>
      <w:r>
        <w:t>Mr. Garrison</w:t>
      </w:r>
      <w:r w:rsidRPr="00226E6F">
        <w:t xml:space="preserve"> reviewed the budget breakdown for the </w:t>
      </w:r>
      <w:r>
        <w:t>202</w:t>
      </w:r>
      <w:r w:rsidR="00522B78">
        <w:t>2-202</w:t>
      </w:r>
      <w:r>
        <w:t xml:space="preserve">3 </w:t>
      </w:r>
      <w:r w:rsidR="004B6C92">
        <w:t>Board</w:t>
      </w:r>
      <w:r w:rsidR="00CF6415">
        <w:t xml:space="preserve"> Budget </w:t>
      </w:r>
      <w:r w:rsidRPr="00226E6F">
        <w:t xml:space="preserve">that included </w:t>
      </w:r>
      <w:r w:rsidR="00A35CA1">
        <w:t>S</w:t>
      </w:r>
      <w:r>
        <w:t>ocial Media Management and Development (budget - $17,000.00, YTD spent - $17,000.00);</w:t>
      </w:r>
      <w:r w:rsidRPr="00226E6F">
        <w:t xml:space="preserve"> </w:t>
      </w:r>
      <w:r w:rsidR="00A35CA1">
        <w:t>C</w:t>
      </w:r>
      <w:r w:rsidR="00446E18">
        <w:t xml:space="preserve">ontent </w:t>
      </w:r>
      <w:r w:rsidR="00A35CA1" w:rsidRPr="00FC2AD8">
        <w:t>P</w:t>
      </w:r>
      <w:r w:rsidR="00446E18" w:rsidRPr="00FC2AD8">
        <w:t xml:space="preserve">romotion and </w:t>
      </w:r>
      <w:r w:rsidR="00A35CA1" w:rsidRPr="00FC2AD8">
        <w:t>T</w:t>
      </w:r>
      <w:r w:rsidR="00446E18" w:rsidRPr="00FC2AD8">
        <w:t xml:space="preserve">argeted </w:t>
      </w:r>
      <w:r w:rsidR="00A35CA1" w:rsidRPr="00FC2AD8">
        <w:t>M</w:t>
      </w:r>
      <w:r w:rsidR="00446E18" w:rsidRPr="00FC2AD8">
        <w:t>essaging</w:t>
      </w:r>
      <w:r w:rsidRPr="00FC2AD8">
        <w:t xml:space="preserve"> (budget - $</w:t>
      </w:r>
      <w:r w:rsidR="00446E18" w:rsidRPr="00FC2AD8">
        <w:t>4,500.00</w:t>
      </w:r>
      <w:r w:rsidRPr="00FC2AD8">
        <w:t>, YTD spent - $</w:t>
      </w:r>
      <w:r w:rsidR="00446E18" w:rsidRPr="00FC2AD8">
        <w:t>4,500.00</w:t>
      </w:r>
      <w:r w:rsidRPr="00FC2AD8">
        <w:t xml:space="preserve">); </w:t>
      </w:r>
      <w:r w:rsidR="00E77C7F" w:rsidRPr="00FC2AD8">
        <w:t>New Campaign Creative, Video and Production Support</w:t>
      </w:r>
      <w:r w:rsidRPr="00FC2AD8">
        <w:t xml:space="preserve"> (budget - $</w:t>
      </w:r>
      <w:r w:rsidR="00FA281B" w:rsidRPr="00FC2AD8">
        <w:t>4,0</w:t>
      </w:r>
      <w:r w:rsidRPr="00FC2AD8">
        <w:t>00.00, YTD spent - $</w:t>
      </w:r>
      <w:r w:rsidR="00FA281B" w:rsidRPr="00FC2AD8">
        <w:t>4,212.69</w:t>
      </w:r>
      <w:r w:rsidRPr="00FC2AD8">
        <w:t>)</w:t>
      </w:r>
      <w:r w:rsidR="00FA281B" w:rsidRPr="00FC2AD8">
        <w:t>; Streaming Video</w:t>
      </w:r>
      <w:r w:rsidR="000F24D7" w:rsidRPr="00FC2AD8">
        <w:t xml:space="preserve"> (</w:t>
      </w:r>
      <w:r w:rsidR="00274648">
        <w:t>budget</w:t>
      </w:r>
      <w:r w:rsidR="005565C2">
        <w:t xml:space="preserve"> - </w:t>
      </w:r>
      <w:r w:rsidR="000F24D7" w:rsidRPr="00FC2AD8">
        <w:t>$7,000.00, YTD spent</w:t>
      </w:r>
      <w:r w:rsidR="00E72739">
        <w:t xml:space="preserve"> -</w:t>
      </w:r>
      <w:r w:rsidR="000F24D7" w:rsidRPr="00FC2AD8">
        <w:t xml:space="preserve"> $6,935.62)</w:t>
      </w:r>
      <w:r w:rsidR="008D760B" w:rsidRPr="00FC2AD8">
        <w:t>; La Cooking Magazine A</w:t>
      </w:r>
      <w:r w:rsidR="00C062EE" w:rsidRPr="00FC2AD8">
        <w:t>d</w:t>
      </w:r>
      <w:r w:rsidR="008D760B" w:rsidRPr="00FC2AD8">
        <w:t xml:space="preserve"> (</w:t>
      </w:r>
      <w:r w:rsidR="005565C2">
        <w:t xml:space="preserve">budget - </w:t>
      </w:r>
      <w:r w:rsidR="008D760B" w:rsidRPr="00FC2AD8">
        <w:t>$1,000.00 YTD spent</w:t>
      </w:r>
      <w:r w:rsidR="00E72739">
        <w:t xml:space="preserve"> -</w:t>
      </w:r>
      <w:r w:rsidR="008D760B" w:rsidRPr="00FC2AD8">
        <w:t xml:space="preserve"> $1,000.00</w:t>
      </w:r>
      <w:r w:rsidR="00B12D83" w:rsidRPr="00FC2AD8">
        <w:t>)</w:t>
      </w:r>
      <w:r w:rsidR="00DF6F5F" w:rsidRPr="00FC2AD8">
        <w:t xml:space="preserve">; T-shirt design, </w:t>
      </w:r>
      <w:r w:rsidR="00C062EE" w:rsidRPr="00FC2AD8">
        <w:t>P</w:t>
      </w:r>
      <w:r w:rsidR="00DF6F5F" w:rsidRPr="00FC2AD8">
        <w:t xml:space="preserve">rinting and related </w:t>
      </w:r>
      <w:r w:rsidR="00C062EE" w:rsidRPr="00FC2AD8">
        <w:t>P</w:t>
      </w:r>
      <w:r w:rsidR="00DF6F5F" w:rsidRPr="00FC2AD8">
        <w:t xml:space="preserve">romotional </w:t>
      </w:r>
      <w:r w:rsidR="00C062EE" w:rsidRPr="00FC2AD8">
        <w:t>M</w:t>
      </w:r>
      <w:r w:rsidR="00DF6F5F" w:rsidRPr="00FC2AD8">
        <w:t>aterials (</w:t>
      </w:r>
      <w:r w:rsidR="005565C2">
        <w:t xml:space="preserve">budget - </w:t>
      </w:r>
      <w:r w:rsidR="00DF6F5F" w:rsidRPr="00FC2AD8">
        <w:t>$10,500.00 YTD sp</w:t>
      </w:r>
      <w:r w:rsidR="00DA3CFD" w:rsidRPr="00FC2AD8">
        <w:t>ent</w:t>
      </w:r>
      <w:r w:rsidR="00E72739">
        <w:t xml:space="preserve"> -</w:t>
      </w:r>
      <w:r w:rsidR="00DA3CFD" w:rsidRPr="00FC2AD8">
        <w:t xml:space="preserve"> $10,901.50); Agency</w:t>
      </w:r>
      <w:r w:rsidR="00DA3CFD">
        <w:t xml:space="preserve"> Services (</w:t>
      </w:r>
      <w:r w:rsidR="005565C2">
        <w:t xml:space="preserve">budget - </w:t>
      </w:r>
      <w:r w:rsidR="00DA3CFD">
        <w:t xml:space="preserve">$6,000.00 YTD spent </w:t>
      </w:r>
      <w:r w:rsidR="00E72739">
        <w:t>-</w:t>
      </w:r>
      <w:r w:rsidR="00387B44">
        <w:t>$5,987.50)</w:t>
      </w:r>
      <w:r>
        <w:t xml:space="preserve"> for a total of $</w:t>
      </w:r>
      <w:r w:rsidR="00387B44">
        <w:t>50,000.00</w:t>
      </w:r>
      <w:r>
        <w:t xml:space="preserve"> budgeted and $</w:t>
      </w:r>
      <w:r w:rsidR="00387B44">
        <w:t>50,537.31</w:t>
      </w:r>
      <w:r>
        <w:t xml:space="preserve"> spent</w:t>
      </w:r>
      <w:r w:rsidRPr="00226E6F">
        <w:t>.</w:t>
      </w:r>
      <w:r>
        <w:t xml:space="preserve">  He</w:t>
      </w:r>
      <w:r w:rsidRPr="00226E6F">
        <w:t xml:space="preserve"> discussed </w:t>
      </w:r>
      <w:r>
        <w:t xml:space="preserve">billboards, explaining that </w:t>
      </w:r>
      <w:r w:rsidRPr="00226E6F">
        <w:t xml:space="preserve">bonus time </w:t>
      </w:r>
      <w:r>
        <w:t xml:space="preserve">was </w:t>
      </w:r>
      <w:r w:rsidRPr="00226E6F">
        <w:t xml:space="preserve">afforded </w:t>
      </w:r>
      <w:r>
        <w:t xml:space="preserve">to </w:t>
      </w:r>
      <w:r w:rsidRPr="00226E6F">
        <w:t>the Board since some billboards remained up past the purchased date.</w:t>
      </w:r>
      <w:r w:rsidR="00085E9B">
        <w:t xml:space="preserve"> </w:t>
      </w:r>
      <w:r w:rsidR="00500BC3">
        <w:t>He reviewed reach</w:t>
      </w:r>
      <w:r w:rsidR="00047E39">
        <w:t xml:space="preserve">, </w:t>
      </w:r>
      <w:r w:rsidR="00500BC3">
        <w:t>impressions</w:t>
      </w:r>
      <w:r w:rsidR="00047E39">
        <w:t>,</w:t>
      </w:r>
      <w:r w:rsidR="00500BC3">
        <w:t xml:space="preserve"> and digital campaign delivery.  </w:t>
      </w:r>
      <w:r w:rsidR="004634FE">
        <w:t>He also discussed the d</w:t>
      </w:r>
      <w:r w:rsidR="002D7970">
        <w:t>esign for the new promotional shirts</w:t>
      </w:r>
      <w:r w:rsidR="003B47D7">
        <w:t>.</w:t>
      </w:r>
    </w:p>
    <w:p w14:paraId="5F85E614" w14:textId="77777777" w:rsidR="00EC0F5A" w:rsidRDefault="00EC0F5A" w:rsidP="00500BC3">
      <w:pPr>
        <w:ind w:firstLine="720"/>
      </w:pPr>
    </w:p>
    <w:p w14:paraId="74F23395" w14:textId="4F5EE000" w:rsidR="007046BD" w:rsidRDefault="00EC0F5A" w:rsidP="007046BD">
      <w:pPr>
        <w:ind w:firstLine="720"/>
      </w:pPr>
      <w:r>
        <w:t xml:space="preserve">Mr. Garrison </w:t>
      </w:r>
      <w:r w:rsidR="00F74085">
        <w:t>discussed changes to the</w:t>
      </w:r>
      <w:r w:rsidR="007046BD">
        <w:t xml:space="preserve"> </w:t>
      </w:r>
      <w:r w:rsidR="007046BD" w:rsidRPr="00226E6F">
        <w:t>Certified L</w:t>
      </w:r>
      <w:r w:rsidR="007046BD">
        <w:t>ouisiana</w:t>
      </w:r>
      <w:r w:rsidR="007046BD" w:rsidRPr="00226E6F">
        <w:t xml:space="preserve"> </w:t>
      </w:r>
      <w:r w:rsidR="007046BD">
        <w:t>Promotional Grant</w:t>
      </w:r>
      <w:r w:rsidR="007046BD" w:rsidRPr="00226E6F">
        <w:t xml:space="preserve"> this year</w:t>
      </w:r>
      <w:r w:rsidR="007046BD">
        <w:t xml:space="preserve"> as opposed t</w:t>
      </w:r>
      <w:r w:rsidR="005E16F0">
        <w:t>o</w:t>
      </w:r>
      <w:r w:rsidR="007046BD">
        <w:t xml:space="preserve"> previous years.</w:t>
      </w:r>
    </w:p>
    <w:p w14:paraId="56FCB844" w14:textId="77777777" w:rsidR="00BD1B5C" w:rsidRDefault="00BD1B5C" w:rsidP="007046BD">
      <w:pPr>
        <w:ind w:firstLine="720"/>
      </w:pPr>
    </w:p>
    <w:p w14:paraId="32079320" w14:textId="51651826" w:rsidR="00BD1B5C" w:rsidRDefault="00BD1B5C" w:rsidP="00BD1B5C">
      <w:pPr>
        <w:ind w:firstLine="720"/>
      </w:pPr>
      <w:r w:rsidRPr="00226E6F">
        <w:t>M</w:t>
      </w:r>
      <w:r>
        <w:t>rs. Estay</w:t>
      </w:r>
      <w:r w:rsidRPr="00226E6F">
        <w:t xml:space="preserve"> informed the Board</w:t>
      </w:r>
      <w:r w:rsidR="00131EE9">
        <w:t>,</w:t>
      </w:r>
      <w:r w:rsidRPr="00226E6F">
        <w:t xml:space="preserve"> </w:t>
      </w:r>
      <w:r>
        <w:t>as previously discussed</w:t>
      </w:r>
      <w:r w:rsidR="00131EE9">
        <w:t>,</w:t>
      </w:r>
      <w:r w:rsidR="00DB65AA">
        <w:t xml:space="preserve"> </w:t>
      </w:r>
      <w:r w:rsidR="005A1513">
        <w:t>that the grants had been reduced and that</w:t>
      </w:r>
      <w:r w:rsidR="00DB65AA">
        <w:t xml:space="preserve"> they c</w:t>
      </w:r>
      <w:r>
        <w:t>ould</w:t>
      </w:r>
      <w:r w:rsidRPr="00226E6F">
        <w:t xml:space="preserve"> apply to receive $1</w:t>
      </w:r>
      <w:r>
        <w:t>0</w:t>
      </w:r>
      <w:r w:rsidRPr="00226E6F">
        <w:t>,000</w:t>
      </w:r>
      <w:r>
        <w:t>.00</w:t>
      </w:r>
      <w:r w:rsidRPr="00226E6F">
        <w:t xml:space="preserve"> in grant funding from </w:t>
      </w:r>
      <w:r>
        <w:t xml:space="preserve">a </w:t>
      </w:r>
      <w:r w:rsidRPr="00226E6F">
        <w:t>Certified L</w:t>
      </w:r>
      <w:r>
        <w:t>ouisiana</w:t>
      </w:r>
      <w:r w:rsidRPr="00226E6F">
        <w:t xml:space="preserve"> </w:t>
      </w:r>
      <w:r>
        <w:t>Promotional Grant</w:t>
      </w:r>
      <w:r w:rsidRPr="00226E6F">
        <w:t xml:space="preserve"> this year</w:t>
      </w:r>
      <w:r>
        <w:t xml:space="preserve"> as opposed to </w:t>
      </w:r>
      <w:r w:rsidR="008A1914">
        <w:t>$</w:t>
      </w:r>
      <w:r>
        <w:t>15,000.00</w:t>
      </w:r>
      <w:r w:rsidR="0063335B">
        <w:t xml:space="preserve"> that had</w:t>
      </w:r>
      <w:r w:rsidR="00B44A84">
        <w:t xml:space="preserve"> been</w:t>
      </w:r>
      <w:r>
        <w:t xml:space="preserve"> available in previous years.</w:t>
      </w:r>
    </w:p>
    <w:p w14:paraId="67A40A10" w14:textId="77777777" w:rsidR="00BD1B5C" w:rsidRDefault="00BD1B5C" w:rsidP="00BD1B5C">
      <w:pPr>
        <w:ind w:firstLine="720"/>
      </w:pPr>
    </w:p>
    <w:p w14:paraId="1B23070B" w14:textId="798D0331" w:rsidR="00BD1B5C" w:rsidRDefault="00BD1B5C" w:rsidP="00BD1B5C">
      <w:pPr>
        <w:ind w:firstLine="720"/>
        <w:rPr>
          <w:b/>
          <w:bCs/>
          <w:u w:val="single"/>
        </w:rPr>
      </w:pPr>
      <w:r>
        <w:t xml:space="preserve">A motion was made to allocate </w:t>
      </w:r>
      <w:r w:rsidR="00144F29">
        <w:t>any awarded funding</w:t>
      </w:r>
      <w:r w:rsidR="00CD1C5A">
        <w:t xml:space="preserve"> from </w:t>
      </w:r>
      <w:r>
        <w:t xml:space="preserve">the </w:t>
      </w:r>
      <w:r w:rsidRPr="00226E6F">
        <w:t>Certified L</w:t>
      </w:r>
      <w:r>
        <w:t>ouisiana</w:t>
      </w:r>
      <w:r w:rsidRPr="00226E6F">
        <w:t xml:space="preserve"> </w:t>
      </w:r>
      <w:r>
        <w:t>Promotional Grant budget expenditures toward ($8,000.00 Digital Display Ads) and ($2,000.00 Agency and Creative Services) by Ted Miller and seconded by Darrell Sinagra.  The motion carried.</w:t>
      </w:r>
    </w:p>
    <w:p w14:paraId="62947BB7" w14:textId="77777777" w:rsidR="00E00B1B" w:rsidRDefault="00E00B1B" w:rsidP="00B24CDB"/>
    <w:p w14:paraId="21D80196" w14:textId="6F5F6434" w:rsidR="00B57316" w:rsidRPr="003B403E" w:rsidRDefault="00B57316" w:rsidP="003B403E">
      <w:pPr>
        <w:pStyle w:val="NormalWeb"/>
        <w:shd w:val="clear" w:color="auto" w:fill="FFFFFF"/>
        <w:ind w:firstLine="720"/>
        <w:rPr>
          <w:rFonts w:ascii="Times New Roman" w:hAnsi="Times New Roman" w:cs="Times New Roman"/>
          <w:sz w:val="24"/>
          <w:szCs w:val="24"/>
        </w:rPr>
      </w:pPr>
      <w:r w:rsidRPr="003B403E">
        <w:rPr>
          <w:rFonts w:ascii="Times New Roman" w:hAnsi="Times New Roman" w:cs="Times New Roman"/>
          <w:color w:val="242424"/>
          <w:sz w:val="24"/>
          <w:szCs w:val="24"/>
        </w:rPr>
        <w:t xml:space="preserve">Mrs. Estay asked for feedback on the previous presentation regarding how the budget was used. The board discussed that they liked the video and social media aspect and would like to continue in that direction for 2023-2024. </w:t>
      </w:r>
      <w:r w:rsidR="00BF2C76">
        <w:rPr>
          <w:rFonts w:ascii="Times New Roman" w:hAnsi="Times New Roman" w:cs="Times New Roman"/>
          <w:color w:val="242424"/>
          <w:sz w:val="24"/>
          <w:szCs w:val="24"/>
        </w:rPr>
        <w:t>She</w:t>
      </w:r>
      <w:r w:rsidRPr="003B403E">
        <w:rPr>
          <w:rFonts w:ascii="Times New Roman" w:hAnsi="Times New Roman" w:cs="Times New Roman"/>
          <w:color w:val="242424"/>
          <w:sz w:val="24"/>
          <w:szCs w:val="24"/>
        </w:rPr>
        <w:t xml:space="preserve"> discussed that videos could be shot by </w:t>
      </w:r>
      <w:proofErr w:type="gramStart"/>
      <w:r w:rsidRPr="003B403E">
        <w:rPr>
          <w:rFonts w:ascii="Times New Roman" w:hAnsi="Times New Roman" w:cs="Times New Roman"/>
          <w:color w:val="242424"/>
          <w:sz w:val="24"/>
          <w:szCs w:val="24"/>
        </w:rPr>
        <w:t>them</w:t>
      </w:r>
      <w:proofErr w:type="gramEnd"/>
      <w:r w:rsidRPr="003B403E">
        <w:rPr>
          <w:rFonts w:ascii="Times New Roman" w:hAnsi="Times New Roman" w:cs="Times New Roman"/>
          <w:color w:val="242424"/>
          <w:sz w:val="24"/>
          <w:szCs w:val="24"/>
        </w:rPr>
        <w:t> and other farmers using their own phones and submitted to Mr. Garrison for use. The Board discussed that they liked the amount of the FY 2022-2023 budget and if more money needed to be added they would revisit budget details and expenditure idea options in future meetings.</w:t>
      </w:r>
    </w:p>
    <w:p w14:paraId="5CE1D57E" w14:textId="77777777" w:rsidR="00595999" w:rsidRDefault="00595999" w:rsidP="00500BC3">
      <w:pPr>
        <w:ind w:firstLine="720"/>
      </w:pPr>
    </w:p>
    <w:p w14:paraId="4D459364" w14:textId="39145A88" w:rsidR="00823E62" w:rsidRDefault="00F02801" w:rsidP="00500BC3">
      <w:pPr>
        <w:ind w:firstLine="720"/>
      </w:pPr>
      <w:r>
        <w:t>A</w:t>
      </w:r>
      <w:r w:rsidR="00240619">
        <w:t xml:space="preserve"> motion was made by</w:t>
      </w:r>
      <w:r w:rsidR="00B34959">
        <w:t xml:space="preserve"> Ted Miller to </w:t>
      </w:r>
      <w:r w:rsidR="00576FBA">
        <w:t xml:space="preserve">accept the </w:t>
      </w:r>
      <w:r w:rsidR="005C1AB3">
        <w:t>$50,000 FY 2023-</w:t>
      </w:r>
      <w:r w:rsidR="00522B78">
        <w:t>20</w:t>
      </w:r>
      <w:r w:rsidR="005C1AB3">
        <w:t>24</w:t>
      </w:r>
      <w:r w:rsidR="00ED1EF3">
        <w:t xml:space="preserve"> Budget and secon</w:t>
      </w:r>
      <w:r w:rsidR="003B2F92">
        <w:t xml:space="preserve">ded by Robert Sharkey.  </w:t>
      </w:r>
    </w:p>
    <w:p w14:paraId="7A6CD5E7" w14:textId="77777777" w:rsidR="00542E82" w:rsidRDefault="00542E82" w:rsidP="1D58D899">
      <w:pPr>
        <w:rPr>
          <w:b/>
          <w:bCs/>
          <w:u w:val="single"/>
        </w:rPr>
      </w:pPr>
    </w:p>
    <w:p w14:paraId="6EC2CE63" w14:textId="7A983130" w:rsidR="00542E82" w:rsidRDefault="00542E82" w:rsidP="1D58D899">
      <w:pPr>
        <w:rPr>
          <w:b/>
          <w:bCs/>
          <w:u w:val="single"/>
        </w:rPr>
      </w:pPr>
      <w:r>
        <w:rPr>
          <w:b/>
          <w:bCs/>
          <w:u w:val="single"/>
        </w:rPr>
        <w:t xml:space="preserve">DAIRY MAX </w:t>
      </w:r>
      <w:r w:rsidR="001C0201">
        <w:rPr>
          <w:b/>
          <w:bCs/>
          <w:u w:val="single"/>
        </w:rPr>
        <w:t>REPORT</w:t>
      </w:r>
    </w:p>
    <w:p w14:paraId="1E3BA204" w14:textId="77777777" w:rsidR="001C0201" w:rsidRDefault="001C0201" w:rsidP="1D58D899">
      <w:pPr>
        <w:rPr>
          <w:b/>
          <w:bCs/>
          <w:u w:val="single"/>
        </w:rPr>
      </w:pPr>
    </w:p>
    <w:p w14:paraId="4ED25C59" w14:textId="7E25444A" w:rsidR="005E35A0" w:rsidRDefault="00F938B6" w:rsidP="1D58D899">
      <w:r>
        <w:tab/>
      </w:r>
      <w:r w:rsidR="00A96F0E">
        <w:t xml:space="preserve">Marty </w:t>
      </w:r>
      <w:proofErr w:type="spellStart"/>
      <w:r w:rsidR="00A96F0E">
        <w:t>Mckinzie</w:t>
      </w:r>
      <w:proofErr w:type="spellEnd"/>
      <w:r w:rsidR="00A96F0E">
        <w:t xml:space="preserve"> with Dairy Max presented</w:t>
      </w:r>
      <w:r w:rsidR="009F0141">
        <w:t xml:space="preserve"> an overview of annual activities</w:t>
      </w:r>
      <w:r w:rsidR="00A96F0E">
        <w:t xml:space="preserve"> along with Essence Riley. </w:t>
      </w:r>
      <w:r w:rsidR="004574CB">
        <w:t xml:space="preserve">Essence Riley </w:t>
      </w:r>
      <w:r w:rsidR="009F0141">
        <w:t>shared</w:t>
      </w:r>
      <w:r w:rsidR="004574CB">
        <w:t xml:space="preserve"> a </w:t>
      </w:r>
      <w:r w:rsidR="00E74F58">
        <w:t>PowerPoint</w:t>
      </w:r>
      <w:r w:rsidR="004574CB">
        <w:t xml:space="preserve"> presentation </w:t>
      </w:r>
      <w:r w:rsidR="005F6CA8">
        <w:t>of Dairy</w:t>
      </w:r>
      <w:r w:rsidR="004574CB">
        <w:t xml:space="preserve"> Max </w:t>
      </w:r>
      <w:r w:rsidR="009F0141" w:rsidRPr="00FC2AD8">
        <w:t>activities</w:t>
      </w:r>
      <w:r w:rsidR="00C50309">
        <w:t>.</w:t>
      </w:r>
      <w:r w:rsidR="00E74F58">
        <w:t xml:space="preserve">  She reported on </w:t>
      </w:r>
      <w:r w:rsidR="00497DDB">
        <w:t>their involvement in sports marketing</w:t>
      </w:r>
      <w:r w:rsidR="008A5DD2">
        <w:t xml:space="preserve"> and the </w:t>
      </w:r>
      <w:r w:rsidR="009E438B">
        <w:t>NIL work</w:t>
      </w:r>
      <w:r w:rsidR="00224BFF">
        <w:t xml:space="preserve"> that was added.</w:t>
      </w:r>
      <w:r w:rsidR="009466E7">
        <w:t xml:space="preserve"> </w:t>
      </w:r>
      <w:r w:rsidR="003B02C4">
        <w:t xml:space="preserve"> She discussed that t</w:t>
      </w:r>
      <w:r w:rsidR="001B30FE">
        <w:t>hrough</w:t>
      </w:r>
      <w:r w:rsidR="009466E7">
        <w:t xml:space="preserve"> the Saints</w:t>
      </w:r>
      <w:r w:rsidR="00C034E1">
        <w:t xml:space="preserve">, </w:t>
      </w:r>
      <w:r w:rsidR="009466E7">
        <w:t>Rouses Market partnered with Dairy Max</w:t>
      </w:r>
      <w:r w:rsidR="00C034E1">
        <w:t xml:space="preserve"> to place coolers for milk in various colleges</w:t>
      </w:r>
      <w:r w:rsidR="001B30FE">
        <w:t xml:space="preserve"> including Nichols</w:t>
      </w:r>
      <w:r w:rsidR="001B30FE" w:rsidRPr="00FC2AD8">
        <w:t>.</w:t>
      </w:r>
      <w:r w:rsidR="000B4A5E" w:rsidRPr="00FC2AD8">
        <w:t xml:space="preserve"> </w:t>
      </w:r>
      <w:r w:rsidR="006A74EC" w:rsidRPr="00FC2AD8">
        <w:t>With the help of Raising Canes</w:t>
      </w:r>
      <w:r w:rsidR="00FC2AD8" w:rsidRPr="00FC2AD8">
        <w:t xml:space="preserve"> and</w:t>
      </w:r>
      <w:r w:rsidR="006A74EC" w:rsidRPr="00FC2AD8">
        <w:t xml:space="preserve"> the Saints</w:t>
      </w:r>
      <w:r w:rsidR="00FC2AD8" w:rsidRPr="00FC2AD8">
        <w:t>,</w:t>
      </w:r>
      <w:r w:rsidR="006A74EC" w:rsidRPr="00FC2AD8">
        <w:t xml:space="preserve"> Dairy Max </w:t>
      </w:r>
      <w:r w:rsidR="00FC2AD8" w:rsidRPr="00FC2AD8">
        <w:t>was</w:t>
      </w:r>
      <w:r w:rsidR="000B4A5E" w:rsidRPr="00FC2AD8">
        <w:t xml:space="preserve"> able to host a gaming </w:t>
      </w:r>
      <w:r w:rsidR="00EA4FAB" w:rsidRPr="00FC2AD8">
        <w:t xml:space="preserve">contest where a local teen was partnered with a Saints player </w:t>
      </w:r>
      <w:r w:rsidR="00BA13AE" w:rsidRPr="00FC2AD8">
        <w:t xml:space="preserve">and </w:t>
      </w:r>
      <w:r w:rsidR="00BA13AE" w:rsidRPr="00FC2AD8">
        <w:lastRenderedPageBreak/>
        <w:t>the game was live streamed</w:t>
      </w:r>
      <w:r w:rsidR="001A5565" w:rsidRPr="00FC2AD8">
        <w:t xml:space="preserve"> on Twitch</w:t>
      </w:r>
      <w:r w:rsidR="00BA13AE" w:rsidRPr="00FC2AD8">
        <w:t xml:space="preserve">.  </w:t>
      </w:r>
      <w:r w:rsidR="000C45B0" w:rsidRPr="00FC2AD8">
        <w:t>Mrs. Riley discussed t</w:t>
      </w:r>
      <w:r w:rsidR="00BA13AE" w:rsidRPr="00FC2AD8">
        <w:t xml:space="preserve">he live stream was </w:t>
      </w:r>
      <w:r w:rsidR="00766552" w:rsidRPr="00FC2AD8">
        <w:t>part of a watch party hosted at the Saints Training facility</w:t>
      </w:r>
      <w:r w:rsidR="00766552">
        <w:t xml:space="preserve"> to further get children involved. </w:t>
      </w:r>
      <w:r w:rsidR="00EA4192">
        <w:t xml:space="preserve">She reviewed reach and impressions. </w:t>
      </w:r>
      <w:r w:rsidR="001B30FE">
        <w:t xml:space="preserve"> NFL</w:t>
      </w:r>
      <w:r w:rsidR="009466E7">
        <w:t xml:space="preserve"> </w:t>
      </w:r>
      <w:r w:rsidR="00224BFF">
        <w:t>player</w:t>
      </w:r>
      <w:r w:rsidR="00C50309">
        <w:t xml:space="preserve"> Cam Jordan </w:t>
      </w:r>
      <w:r w:rsidR="00224BFF">
        <w:t xml:space="preserve">renewed his involvement with Dairy Max </w:t>
      </w:r>
      <w:r w:rsidR="00B53F55">
        <w:t xml:space="preserve">and </w:t>
      </w:r>
      <w:r w:rsidR="002F42DB">
        <w:t>has been making appearances at schools</w:t>
      </w:r>
      <w:r w:rsidR="00090D4B">
        <w:t xml:space="preserve"> and in person events</w:t>
      </w:r>
      <w:r w:rsidR="006D247F">
        <w:t>.</w:t>
      </w:r>
    </w:p>
    <w:p w14:paraId="770798F7" w14:textId="77777777" w:rsidR="00E00B1B" w:rsidRDefault="00E00B1B" w:rsidP="1D58D899"/>
    <w:p w14:paraId="0C3A4D4C" w14:textId="2510665A" w:rsidR="001C0201" w:rsidRPr="00F938B6" w:rsidRDefault="005E35A0" w:rsidP="1D58D899">
      <w:r>
        <w:tab/>
        <w:t xml:space="preserve">A motion was made by Darrell Sinagra to accept the Dairy Max report and seconded by Robert Sharkey. </w:t>
      </w:r>
      <w:r w:rsidR="009466E7">
        <w:t>The motion carried.</w:t>
      </w:r>
      <w:r w:rsidR="002F42DB">
        <w:t xml:space="preserve"> </w:t>
      </w:r>
    </w:p>
    <w:p w14:paraId="1E0DAB57" w14:textId="77777777" w:rsidR="001C0201" w:rsidRDefault="001C0201" w:rsidP="1D58D899">
      <w:pPr>
        <w:rPr>
          <w:b/>
          <w:bCs/>
          <w:u w:val="single"/>
        </w:rPr>
      </w:pPr>
    </w:p>
    <w:p w14:paraId="0000004E" w14:textId="7328C57A" w:rsidR="007E2259" w:rsidRDefault="65061D44" w:rsidP="1D58D899">
      <w:pPr>
        <w:rPr>
          <w:b/>
          <w:bCs/>
          <w:u w:val="single"/>
        </w:rPr>
      </w:pPr>
      <w:r w:rsidRPr="1D58D899">
        <w:rPr>
          <w:b/>
          <w:bCs/>
          <w:u w:val="single"/>
        </w:rPr>
        <w:t>PUBLIC COMMENT</w:t>
      </w:r>
    </w:p>
    <w:p w14:paraId="50FA3AE8" w14:textId="77777777" w:rsidR="007974D4" w:rsidRPr="00ED3ACD" w:rsidRDefault="007974D4" w:rsidP="1D58D899">
      <w:pPr>
        <w:rPr>
          <w:u w:val="single"/>
        </w:rPr>
      </w:pPr>
    </w:p>
    <w:p w14:paraId="21BCE64D" w14:textId="2AB2A75B" w:rsidR="1D58D899" w:rsidRDefault="00E529B4" w:rsidP="1D58D899">
      <w:r>
        <w:tab/>
      </w:r>
      <w:r w:rsidRPr="65061D44">
        <w:t>There was no public comment</w:t>
      </w:r>
      <w:r w:rsidR="007974D4">
        <w:t>.</w:t>
      </w:r>
    </w:p>
    <w:p w14:paraId="00000051" w14:textId="77777777" w:rsidR="007E2259" w:rsidRDefault="007E2259" w:rsidP="65061D44"/>
    <w:p w14:paraId="19715D14" w14:textId="77777777" w:rsidR="001C0201" w:rsidRDefault="001C0201" w:rsidP="00CC77D2">
      <w:pPr>
        <w:rPr>
          <w:b/>
          <w:bCs/>
          <w:u w:val="single"/>
        </w:rPr>
      </w:pPr>
      <w:r>
        <w:rPr>
          <w:b/>
          <w:bCs/>
          <w:u w:val="single"/>
        </w:rPr>
        <w:t>OTHER BUSINESS</w:t>
      </w:r>
    </w:p>
    <w:p w14:paraId="53E6B0C7" w14:textId="77777777" w:rsidR="001C0201" w:rsidRDefault="001C0201" w:rsidP="00CC77D2">
      <w:pPr>
        <w:rPr>
          <w:b/>
          <w:bCs/>
          <w:u w:val="single"/>
        </w:rPr>
      </w:pPr>
    </w:p>
    <w:p w14:paraId="5312E904" w14:textId="33E3C3BC" w:rsidR="001C0201" w:rsidRPr="001C0201" w:rsidRDefault="001C0201" w:rsidP="00CC77D2">
      <w:r>
        <w:tab/>
        <w:t>There was no other business.</w:t>
      </w:r>
    </w:p>
    <w:p w14:paraId="7865DED3" w14:textId="77777777" w:rsidR="001C0201" w:rsidRDefault="001C0201" w:rsidP="00CC77D2">
      <w:pPr>
        <w:rPr>
          <w:b/>
          <w:bCs/>
          <w:u w:val="single"/>
        </w:rPr>
      </w:pPr>
    </w:p>
    <w:p w14:paraId="28E89FF5" w14:textId="77777777" w:rsidR="002B7AF3" w:rsidRDefault="65061D44" w:rsidP="002B7AF3">
      <w:pPr>
        <w:rPr>
          <w:b/>
          <w:bCs/>
          <w:u w:val="single"/>
        </w:rPr>
      </w:pPr>
      <w:r w:rsidRPr="65061D44">
        <w:rPr>
          <w:b/>
          <w:bCs/>
          <w:u w:val="single"/>
        </w:rPr>
        <w:t>ADJOURNMENT</w:t>
      </w:r>
    </w:p>
    <w:p w14:paraId="5E0533B6" w14:textId="77777777" w:rsidR="00E00B1B" w:rsidRDefault="00E00B1B" w:rsidP="002B7AF3">
      <w:pPr>
        <w:rPr>
          <w:b/>
          <w:bCs/>
          <w:u w:val="single"/>
        </w:rPr>
      </w:pPr>
    </w:p>
    <w:p w14:paraId="00000054" w14:textId="531D5DDB" w:rsidR="007E2259" w:rsidRPr="002B7AF3" w:rsidRDefault="65061D44" w:rsidP="002B7AF3">
      <w:pPr>
        <w:ind w:firstLine="720"/>
        <w:rPr>
          <w:b/>
          <w:bCs/>
          <w:u w:val="single"/>
        </w:rPr>
      </w:pPr>
      <w:r w:rsidRPr="65061D44">
        <w:t xml:space="preserve">No further comments were made.  A motion made by </w:t>
      </w:r>
      <w:r w:rsidR="002B7AF3">
        <w:t>Robert Sharkey</w:t>
      </w:r>
      <w:r w:rsidR="00A018B1" w:rsidRPr="65061D44">
        <w:t xml:space="preserve"> </w:t>
      </w:r>
      <w:r w:rsidRPr="65061D44">
        <w:t xml:space="preserve">and second by </w:t>
      </w:r>
      <w:r w:rsidR="00A018B1">
        <w:t xml:space="preserve">Michael Shaun </w:t>
      </w:r>
      <w:proofErr w:type="spellStart"/>
      <w:r w:rsidR="00A018B1">
        <w:t>Houeye</w:t>
      </w:r>
      <w:proofErr w:type="spellEnd"/>
      <w:r w:rsidR="00A018B1">
        <w:t xml:space="preserve"> </w:t>
      </w:r>
      <w:r w:rsidRPr="65061D44">
        <w:t>to adjourn.  The motion carried</w:t>
      </w:r>
      <w:r w:rsidR="00B47632">
        <w:t xml:space="preserve"> and the meeting adjourned</w:t>
      </w:r>
      <w:r w:rsidRPr="65061D44">
        <w:t>.</w:t>
      </w:r>
    </w:p>
    <w:sectPr w:rsidR="007E2259" w:rsidRPr="002B7A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4023" w14:textId="77777777" w:rsidR="00EF3B1D" w:rsidRDefault="00EF3B1D">
      <w:r>
        <w:separator/>
      </w:r>
    </w:p>
  </w:endnote>
  <w:endnote w:type="continuationSeparator" w:id="0">
    <w:p w14:paraId="49357717" w14:textId="77777777" w:rsidR="00EF3B1D" w:rsidRDefault="00EF3B1D">
      <w:r>
        <w:continuationSeparator/>
      </w:r>
    </w:p>
  </w:endnote>
  <w:endnote w:type="continuationNotice" w:id="1">
    <w:p w14:paraId="187956B3" w14:textId="77777777" w:rsidR="00EF3B1D" w:rsidRDefault="00EF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7E2259" w:rsidRDefault="006F72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E4143C">
      <w:rPr>
        <w:color w:val="000000"/>
      </w:rPr>
      <w:fldChar w:fldCharType="separate"/>
    </w:r>
    <w:r>
      <w:rPr>
        <w:color w:val="000000"/>
      </w:rPr>
      <w:fldChar w:fldCharType="end"/>
    </w:r>
  </w:p>
  <w:p w14:paraId="00000058" w14:textId="77777777" w:rsidR="007E2259" w:rsidRDefault="007E22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018C62BC" w:rsidR="007E2259" w:rsidRDefault="006F72F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33564">
      <w:rPr>
        <w:noProof/>
        <w:color w:val="000000"/>
      </w:rPr>
      <w:t>1</w:t>
    </w:r>
    <w:r>
      <w:rPr>
        <w:color w:val="000000"/>
      </w:rPr>
      <w:fldChar w:fldCharType="end"/>
    </w:r>
  </w:p>
  <w:p w14:paraId="00000056" w14:textId="77777777" w:rsidR="007E2259" w:rsidRDefault="007E225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D0A1" w14:textId="77777777" w:rsidR="00D82935" w:rsidRDefault="00D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8CA2" w14:textId="77777777" w:rsidR="00EF3B1D" w:rsidRDefault="00EF3B1D">
      <w:r>
        <w:separator/>
      </w:r>
    </w:p>
  </w:footnote>
  <w:footnote w:type="continuationSeparator" w:id="0">
    <w:p w14:paraId="6025573F" w14:textId="77777777" w:rsidR="00EF3B1D" w:rsidRDefault="00EF3B1D">
      <w:r>
        <w:continuationSeparator/>
      </w:r>
    </w:p>
  </w:footnote>
  <w:footnote w:type="continuationNotice" w:id="1">
    <w:p w14:paraId="3939FD33" w14:textId="77777777" w:rsidR="00EF3B1D" w:rsidRDefault="00EF3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4CBE" w14:textId="71769593" w:rsidR="00D82935" w:rsidRDefault="00D82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429D" w14:textId="6D552C6C" w:rsidR="00D82935" w:rsidRDefault="00D82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9ED1" w14:textId="3C966A3E" w:rsidR="00D82935" w:rsidRDefault="00D82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59"/>
    <w:rsid w:val="00003AC7"/>
    <w:rsid w:val="000161B3"/>
    <w:rsid w:val="00017A24"/>
    <w:rsid w:val="00017EE5"/>
    <w:rsid w:val="00020D89"/>
    <w:rsid w:val="000226DB"/>
    <w:rsid w:val="0002387D"/>
    <w:rsid w:val="00025042"/>
    <w:rsid w:val="00030843"/>
    <w:rsid w:val="000313CC"/>
    <w:rsid w:val="00033D00"/>
    <w:rsid w:val="00037F47"/>
    <w:rsid w:val="000417F2"/>
    <w:rsid w:val="00043B13"/>
    <w:rsid w:val="00047E39"/>
    <w:rsid w:val="00047FAA"/>
    <w:rsid w:val="000507FF"/>
    <w:rsid w:val="00053637"/>
    <w:rsid w:val="00053D64"/>
    <w:rsid w:val="0006209F"/>
    <w:rsid w:val="0006217E"/>
    <w:rsid w:val="00063BA4"/>
    <w:rsid w:val="00064B0E"/>
    <w:rsid w:val="00067AB6"/>
    <w:rsid w:val="00067AE1"/>
    <w:rsid w:val="0007384A"/>
    <w:rsid w:val="0007403C"/>
    <w:rsid w:val="000759FA"/>
    <w:rsid w:val="00075F3B"/>
    <w:rsid w:val="0008144A"/>
    <w:rsid w:val="000856FC"/>
    <w:rsid w:val="00085E22"/>
    <w:rsid w:val="00085E9B"/>
    <w:rsid w:val="00090D4B"/>
    <w:rsid w:val="0009375E"/>
    <w:rsid w:val="000950F1"/>
    <w:rsid w:val="000956E4"/>
    <w:rsid w:val="000B02F6"/>
    <w:rsid w:val="000B0EE6"/>
    <w:rsid w:val="000B347A"/>
    <w:rsid w:val="000B3519"/>
    <w:rsid w:val="000B4A5E"/>
    <w:rsid w:val="000B50BC"/>
    <w:rsid w:val="000C07C2"/>
    <w:rsid w:val="000C20D9"/>
    <w:rsid w:val="000C3B07"/>
    <w:rsid w:val="000C45B0"/>
    <w:rsid w:val="000C4FA5"/>
    <w:rsid w:val="000C6909"/>
    <w:rsid w:val="000C6932"/>
    <w:rsid w:val="000C69FB"/>
    <w:rsid w:val="000C6D47"/>
    <w:rsid w:val="000D1571"/>
    <w:rsid w:val="000E1818"/>
    <w:rsid w:val="000E1DE3"/>
    <w:rsid w:val="000E4E41"/>
    <w:rsid w:val="000F0BA6"/>
    <w:rsid w:val="000F24D7"/>
    <w:rsid w:val="000F3591"/>
    <w:rsid w:val="00104DE5"/>
    <w:rsid w:val="001077D4"/>
    <w:rsid w:val="00107DEA"/>
    <w:rsid w:val="0011364E"/>
    <w:rsid w:val="00114094"/>
    <w:rsid w:val="001179C2"/>
    <w:rsid w:val="00117E99"/>
    <w:rsid w:val="001205E2"/>
    <w:rsid w:val="00121785"/>
    <w:rsid w:val="0012208A"/>
    <w:rsid w:val="00122CBD"/>
    <w:rsid w:val="00130EF9"/>
    <w:rsid w:val="00131EE9"/>
    <w:rsid w:val="00132C16"/>
    <w:rsid w:val="00134A04"/>
    <w:rsid w:val="00136857"/>
    <w:rsid w:val="00136F5F"/>
    <w:rsid w:val="001405A6"/>
    <w:rsid w:val="00144F29"/>
    <w:rsid w:val="001453E3"/>
    <w:rsid w:val="00147E9D"/>
    <w:rsid w:val="00155E5B"/>
    <w:rsid w:val="00161DAE"/>
    <w:rsid w:val="0016425E"/>
    <w:rsid w:val="00164B76"/>
    <w:rsid w:val="00166CBB"/>
    <w:rsid w:val="00170549"/>
    <w:rsid w:val="001715F9"/>
    <w:rsid w:val="001732A6"/>
    <w:rsid w:val="00173AED"/>
    <w:rsid w:val="00174055"/>
    <w:rsid w:val="00176ED5"/>
    <w:rsid w:val="001806ED"/>
    <w:rsid w:val="00183616"/>
    <w:rsid w:val="001866AA"/>
    <w:rsid w:val="0018791E"/>
    <w:rsid w:val="0019647B"/>
    <w:rsid w:val="001A108C"/>
    <w:rsid w:val="001A240D"/>
    <w:rsid w:val="001A2C64"/>
    <w:rsid w:val="001A5565"/>
    <w:rsid w:val="001B068B"/>
    <w:rsid w:val="001B09BE"/>
    <w:rsid w:val="001B2CD6"/>
    <w:rsid w:val="001B30FE"/>
    <w:rsid w:val="001B71F4"/>
    <w:rsid w:val="001C0201"/>
    <w:rsid w:val="001C3042"/>
    <w:rsid w:val="001C49E7"/>
    <w:rsid w:val="001D119F"/>
    <w:rsid w:val="001D1D41"/>
    <w:rsid w:val="001D1E75"/>
    <w:rsid w:val="001D1F9C"/>
    <w:rsid w:val="001E082B"/>
    <w:rsid w:val="001E0FE1"/>
    <w:rsid w:val="001E6442"/>
    <w:rsid w:val="001E6AB2"/>
    <w:rsid w:val="001F6E8B"/>
    <w:rsid w:val="00204628"/>
    <w:rsid w:val="0022220D"/>
    <w:rsid w:val="00223643"/>
    <w:rsid w:val="00224745"/>
    <w:rsid w:val="00224BFF"/>
    <w:rsid w:val="00233C91"/>
    <w:rsid w:val="00236D86"/>
    <w:rsid w:val="00240619"/>
    <w:rsid w:val="00240862"/>
    <w:rsid w:val="0024231C"/>
    <w:rsid w:val="00242CEA"/>
    <w:rsid w:val="002503A2"/>
    <w:rsid w:val="002525D0"/>
    <w:rsid w:val="00252D05"/>
    <w:rsid w:val="00255D56"/>
    <w:rsid w:val="00256241"/>
    <w:rsid w:val="00265168"/>
    <w:rsid w:val="00266642"/>
    <w:rsid w:val="00266E4A"/>
    <w:rsid w:val="00273081"/>
    <w:rsid w:val="00274648"/>
    <w:rsid w:val="00282B95"/>
    <w:rsid w:val="0029057A"/>
    <w:rsid w:val="0029165E"/>
    <w:rsid w:val="002943F9"/>
    <w:rsid w:val="00297A63"/>
    <w:rsid w:val="002A64AC"/>
    <w:rsid w:val="002A6936"/>
    <w:rsid w:val="002B0EEB"/>
    <w:rsid w:val="002B305E"/>
    <w:rsid w:val="002B484F"/>
    <w:rsid w:val="002B7AF3"/>
    <w:rsid w:val="002C27DE"/>
    <w:rsid w:val="002C449F"/>
    <w:rsid w:val="002C67EF"/>
    <w:rsid w:val="002D3228"/>
    <w:rsid w:val="002D7970"/>
    <w:rsid w:val="002E18FF"/>
    <w:rsid w:val="002E2E72"/>
    <w:rsid w:val="002E3F21"/>
    <w:rsid w:val="002E41E6"/>
    <w:rsid w:val="002F1947"/>
    <w:rsid w:val="002F42DB"/>
    <w:rsid w:val="002F44D3"/>
    <w:rsid w:val="002F485C"/>
    <w:rsid w:val="002F5F8D"/>
    <w:rsid w:val="003039DF"/>
    <w:rsid w:val="00307298"/>
    <w:rsid w:val="00311030"/>
    <w:rsid w:val="00313519"/>
    <w:rsid w:val="00314841"/>
    <w:rsid w:val="003230BF"/>
    <w:rsid w:val="00334F80"/>
    <w:rsid w:val="00335657"/>
    <w:rsid w:val="00341BE4"/>
    <w:rsid w:val="00342203"/>
    <w:rsid w:val="00342BD2"/>
    <w:rsid w:val="00344CCC"/>
    <w:rsid w:val="003518A7"/>
    <w:rsid w:val="00362A03"/>
    <w:rsid w:val="0036737F"/>
    <w:rsid w:val="00371BF1"/>
    <w:rsid w:val="00372D46"/>
    <w:rsid w:val="00372EDB"/>
    <w:rsid w:val="003743C2"/>
    <w:rsid w:val="00382A3F"/>
    <w:rsid w:val="00385E4A"/>
    <w:rsid w:val="00386E2E"/>
    <w:rsid w:val="00387B44"/>
    <w:rsid w:val="003907C9"/>
    <w:rsid w:val="003A3119"/>
    <w:rsid w:val="003A4214"/>
    <w:rsid w:val="003A77B2"/>
    <w:rsid w:val="003B02C4"/>
    <w:rsid w:val="003B05A2"/>
    <w:rsid w:val="003B2F92"/>
    <w:rsid w:val="003B403E"/>
    <w:rsid w:val="003B47D7"/>
    <w:rsid w:val="003B57A7"/>
    <w:rsid w:val="003C0D84"/>
    <w:rsid w:val="003C1A01"/>
    <w:rsid w:val="003C356A"/>
    <w:rsid w:val="003D73C1"/>
    <w:rsid w:val="003E03DF"/>
    <w:rsid w:val="003E4B91"/>
    <w:rsid w:val="003F0CBE"/>
    <w:rsid w:val="003F119C"/>
    <w:rsid w:val="003F3071"/>
    <w:rsid w:val="003F425F"/>
    <w:rsid w:val="003F4E5A"/>
    <w:rsid w:val="0040302D"/>
    <w:rsid w:val="00415048"/>
    <w:rsid w:val="0041706D"/>
    <w:rsid w:val="00420478"/>
    <w:rsid w:val="004205BA"/>
    <w:rsid w:val="00426CF8"/>
    <w:rsid w:val="004321DA"/>
    <w:rsid w:val="004409FD"/>
    <w:rsid w:val="00440CC0"/>
    <w:rsid w:val="00441878"/>
    <w:rsid w:val="00446E18"/>
    <w:rsid w:val="004507AB"/>
    <w:rsid w:val="00453D8F"/>
    <w:rsid w:val="004574CB"/>
    <w:rsid w:val="004634FE"/>
    <w:rsid w:val="00465209"/>
    <w:rsid w:val="004659E3"/>
    <w:rsid w:val="0046621B"/>
    <w:rsid w:val="00475050"/>
    <w:rsid w:val="0047559B"/>
    <w:rsid w:val="00482139"/>
    <w:rsid w:val="00482A41"/>
    <w:rsid w:val="00492C56"/>
    <w:rsid w:val="004950EC"/>
    <w:rsid w:val="00497DDB"/>
    <w:rsid w:val="004A36D8"/>
    <w:rsid w:val="004B3A30"/>
    <w:rsid w:val="004B6C92"/>
    <w:rsid w:val="004C0F33"/>
    <w:rsid w:val="004C5C55"/>
    <w:rsid w:val="004D6FF4"/>
    <w:rsid w:val="004E0753"/>
    <w:rsid w:val="004E1CDC"/>
    <w:rsid w:val="004E54C2"/>
    <w:rsid w:val="004F7717"/>
    <w:rsid w:val="00500BC3"/>
    <w:rsid w:val="005111C2"/>
    <w:rsid w:val="00514D47"/>
    <w:rsid w:val="00522B78"/>
    <w:rsid w:val="00524835"/>
    <w:rsid w:val="00525B0E"/>
    <w:rsid w:val="00527705"/>
    <w:rsid w:val="00541A91"/>
    <w:rsid w:val="00542E82"/>
    <w:rsid w:val="005430D9"/>
    <w:rsid w:val="00547603"/>
    <w:rsid w:val="00551F2D"/>
    <w:rsid w:val="005561CF"/>
    <w:rsid w:val="005565C2"/>
    <w:rsid w:val="00561460"/>
    <w:rsid w:val="005628EA"/>
    <w:rsid w:val="00572372"/>
    <w:rsid w:val="005757AF"/>
    <w:rsid w:val="00576FBA"/>
    <w:rsid w:val="005805F0"/>
    <w:rsid w:val="0058115B"/>
    <w:rsid w:val="005858EA"/>
    <w:rsid w:val="00594CE6"/>
    <w:rsid w:val="00595999"/>
    <w:rsid w:val="00595E87"/>
    <w:rsid w:val="005A0E5C"/>
    <w:rsid w:val="005A1513"/>
    <w:rsid w:val="005A67DC"/>
    <w:rsid w:val="005B147D"/>
    <w:rsid w:val="005C0DD1"/>
    <w:rsid w:val="005C1AB3"/>
    <w:rsid w:val="005C36EA"/>
    <w:rsid w:val="005C50B3"/>
    <w:rsid w:val="005C7E22"/>
    <w:rsid w:val="005D1124"/>
    <w:rsid w:val="005D3CAB"/>
    <w:rsid w:val="005D580F"/>
    <w:rsid w:val="005E0FEA"/>
    <w:rsid w:val="005E16F0"/>
    <w:rsid w:val="005E35A0"/>
    <w:rsid w:val="005E675D"/>
    <w:rsid w:val="005E77C6"/>
    <w:rsid w:val="005F2A15"/>
    <w:rsid w:val="005F3117"/>
    <w:rsid w:val="005F6CA8"/>
    <w:rsid w:val="00610C58"/>
    <w:rsid w:val="006143A7"/>
    <w:rsid w:val="00626E86"/>
    <w:rsid w:val="0062701F"/>
    <w:rsid w:val="0063335B"/>
    <w:rsid w:val="00633564"/>
    <w:rsid w:val="0063455A"/>
    <w:rsid w:val="00636E8D"/>
    <w:rsid w:val="0064499E"/>
    <w:rsid w:val="00646121"/>
    <w:rsid w:val="006478E3"/>
    <w:rsid w:val="0065069A"/>
    <w:rsid w:val="006528C6"/>
    <w:rsid w:val="00656A24"/>
    <w:rsid w:val="00664035"/>
    <w:rsid w:val="00667126"/>
    <w:rsid w:val="0066772F"/>
    <w:rsid w:val="00667DF7"/>
    <w:rsid w:val="00676B8B"/>
    <w:rsid w:val="00682ED9"/>
    <w:rsid w:val="00685E05"/>
    <w:rsid w:val="00687286"/>
    <w:rsid w:val="00693332"/>
    <w:rsid w:val="00697F60"/>
    <w:rsid w:val="006A19AC"/>
    <w:rsid w:val="006A74EC"/>
    <w:rsid w:val="006B05A3"/>
    <w:rsid w:val="006B0DD9"/>
    <w:rsid w:val="006B5A8E"/>
    <w:rsid w:val="006C026C"/>
    <w:rsid w:val="006C060A"/>
    <w:rsid w:val="006C299F"/>
    <w:rsid w:val="006C74B0"/>
    <w:rsid w:val="006D1CE9"/>
    <w:rsid w:val="006D247F"/>
    <w:rsid w:val="006E21BB"/>
    <w:rsid w:val="006E526D"/>
    <w:rsid w:val="006E685B"/>
    <w:rsid w:val="006F2A6F"/>
    <w:rsid w:val="006F5F80"/>
    <w:rsid w:val="006F72F1"/>
    <w:rsid w:val="007046BD"/>
    <w:rsid w:val="00704CBE"/>
    <w:rsid w:val="00715E35"/>
    <w:rsid w:val="00716D7F"/>
    <w:rsid w:val="00734102"/>
    <w:rsid w:val="00734994"/>
    <w:rsid w:val="007349DE"/>
    <w:rsid w:val="00735543"/>
    <w:rsid w:val="007359FE"/>
    <w:rsid w:val="00742AF0"/>
    <w:rsid w:val="00743F5B"/>
    <w:rsid w:val="007518B8"/>
    <w:rsid w:val="00752000"/>
    <w:rsid w:val="00752C15"/>
    <w:rsid w:val="00753C9D"/>
    <w:rsid w:val="007600E7"/>
    <w:rsid w:val="00766552"/>
    <w:rsid w:val="00767049"/>
    <w:rsid w:val="00776751"/>
    <w:rsid w:val="00776E72"/>
    <w:rsid w:val="00777515"/>
    <w:rsid w:val="007849AC"/>
    <w:rsid w:val="00787A8B"/>
    <w:rsid w:val="00791770"/>
    <w:rsid w:val="00792711"/>
    <w:rsid w:val="007974D4"/>
    <w:rsid w:val="007A14E7"/>
    <w:rsid w:val="007A5634"/>
    <w:rsid w:val="007A6AF6"/>
    <w:rsid w:val="007B216F"/>
    <w:rsid w:val="007B2BCA"/>
    <w:rsid w:val="007B613B"/>
    <w:rsid w:val="007C5217"/>
    <w:rsid w:val="007C6A9A"/>
    <w:rsid w:val="007D0722"/>
    <w:rsid w:val="007E2259"/>
    <w:rsid w:val="007E3197"/>
    <w:rsid w:val="007E7C53"/>
    <w:rsid w:val="007E7D92"/>
    <w:rsid w:val="007F19E2"/>
    <w:rsid w:val="007F5CBF"/>
    <w:rsid w:val="007F6679"/>
    <w:rsid w:val="007F7A6B"/>
    <w:rsid w:val="0080065A"/>
    <w:rsid w:val="00805C0D"/>
    <w:rsid w:val="00806428"/>
    <w:rsid w:val="008148C2"/>
    <w:rsid w:val="00814EA4"/>
    <w:rsid w:val="00821D5E"/>
    <w:rsid w:val="00823E62"/>
    <w:rsid w:val="00825723"/>
    <w:rsid w:val="00825D95"/>
    <w:rsid w:val="008323AE"/>
    <w:rsid w:val="00835414"/>
    <w:rsid w:val="00836BAA"/>
    <w:rsid w:val="00840CF8"/>
    <w:rsid w:val="008454C1"/>
    <w:rsid w:val="00850798"/>
    <w:rsid w:val="00850FC0"/>
    <w:rsid w:val="00852F2A"/>
    <w:rsid w:val="00855288"/>
    <w:rsid w:val="00856208"/>
    <w:rsid w:val="008578A7"/>
    <w:rsid w:val="00867A42"/>
    <w:rsid w:val="00870C3E"/>
    <w:rsid w:val="008730B5"/>
    <w:rsid w:val="0087411D"/>
    <w:rsid w:val="0087503E"/>
    <w:rsid w:val="008762DA"/>
    <w:rsid w:val="008763A8"/>
    <w:rsid w:val="00881DD1"/>
    <w:rsid w:val="008834EE"/>
    <w:rsid w:val="00886F7A"/>
    <w:rsid w:val="008907F7"/>
    <w:rsid w:val="00890877"/>
    <w:rsid w:val="008A0311"/>
    <w:rsid w:val="008A1914"/>
    <w:rsid w:val="008A5881"/>
    <w:rsid w:val="008A5DD2"/>
    <w:rsid w:val="008A5FE5"/>
    <w:rsid w:val="008B1905"/>
    <w:rsid w:val="008B318F"/>
    <w:rsid w:val="008C10FB"/>
    <w:rsid w:val="008C5014"/>
    <w:rsid w:val="008D1DD3"/>
    <w:rsid w:val="008D760B"/>
    <w:rsid w:val="008E0B50"/>
    <w:rsid w:val="008E35FD"/>
    <w:rsid w:val="008E50B3"/>
    <w:rsid w:val="008F1126"/>
    <w:rsid w:val="00907CD7"/>
    <w:rsid w:val="00914CCB"/>
    <w:rsid w:val="00917A2E"/>
    <w:rsid w:val="009304C8"/>
    <w:rsid w:val="0093076E"/>
    <w:rsid w:val="009325AD"/>
    <w:rsid w:val="00935FE1"/>
    <w:rsid w:val="00942069"/>
    <w:rsid w:val="00944C41"/>
    <w:rsid w:val="0094653E"/>
    <w:rsid w:val="009466E7"/>
    <w:rsid w:val="0094749E"/>
    <w:rsid w:val="0095575D"/>
    <w:rsid w:val="009608EA"/>
    <w:rsid w:val="0097071B"/>
    <w:rsid w:val="00970FAC"/>
    <w:rsid w:val="009731F6"/>
    <w:rsid w:val="00980947"/>
    <w:rsid w:val="00982E52"/>
    <w:rsid w:val="009902BF"/>
    <w:rsid w:val="00991EF4"/>
    <w:rsid w:val="00996D95"/>
    <w:rsid w:val="009A1F39"/>
    <w:rsid w:val="009A28AC"/>
    <w:rsid w:val="009A34AA"/>
    <w:rsid w:val="009A5A97"/>
    <w:rsid w:val="009A7086"/>
    <w:rsid w:val="009B2B18"/>
    <w:rsid w:val="009C6F0E"/>
    <w:rsid w:val="009D246B"/>
    <w:rsid w:val="009D45C8"/>
    <w:rsid w:val="009D45EF"/>
    <w:rsid w:val="009E0DC1"/>
    <w:rsid w:val="009E3C3B"/>
    <w:rsid w:val="009E438B"/>
    <w:rsid w:val="009E62B1"/>
    <w:rsid w:val="009E6D1D"/>
    <w:rsid w:val="009F0141"/>
    <w:rsid w:val="009F1699"/>
    <w:rsid w:val="009F255C"/>
    <w:rsid w:val="009F6A5F"/>
    <w:rsid w:val="00A005D7"/>
    <w:rsid w:val="00A018B1"/>
    <w:rsid w:val="00A14182"/>
    <w:rsid w:val="00A15340"/>
    <w:rsid w:val="00A15938"/>
    <w:rsid w:val="00A16ECE"/>
    <w:rsid w:val="00A17203"/>
    <w:rsid w:val="00A24442"/>
    <w:rsid w:val="00A262AD"/>
    <w:rsid w:val="00A34B1A"/>
    <w:rsid w:val="00A35CA1"/>
    <w:rsid w:val="00A4241E"/>
    <w:rsid w:val="00A44A09"/>
    <w:rsid w:val="00A517EC"/>
    <w:rsid w:val="00A52377"/>
    <w:rsid w:val="00A536EA"/>
    <w:rsid w:val="00A540AA"/>
    <w:rsid w:val="00A54855"/>
    <w:rsid w:val="00A54992"/>
    <w:rsid w:val="00A55C91"/>
    <w:rsid w:val="00A57EEE"/>
    <w:rsid w:val="00A6211B"/>
    <w:rsid w:val="00A66812"/>
    <w:rsid w:val="00A7173B"/>
    <w:rsid w:val="00A72679"/>
    <w:rsid w:val="00A754EF"/>
    <w:rsid w:val="00A77C14"/>
    <w:rsid w:val="00A83FFF"/>
    <w:rsid w:val="00A87377"/>
    <w:rsid w:val="00A906A7"/>
    <w:rsid w:val="00A91262"/>
    <w:rsid w:val="00A96F0E"/>
    <w:rsid w:val="00AA1781"/>
    <w:rsid w:val="00AA22AB"/>
    <w:rsid w:val="00AA4FDA"/>
    <w:rsid w:val="00AB3CBE"/>
    <w:rsid w:val="00AB3DB1"/>
    <w:rsid w:val="00AB5C29"/>
    <w:rsid w:val="00AC596A"/>
    <w:rsid w:val="00AD0C37"/>
    <w:rsid w:val="00AD36EA"/>
    <w:rsid w:val="00AD6CEB"/>
    <w:rsid w:val="00AE1536"/>
    <w:rsid w:val="00AE6683"/>
    <w:rsid w:val="00AF34A8"/>
    <w:rsid w:val="00AF7FD7"/>
    <w:rsid w:val="00B000CC"/>
    <w:rsid w:val="00B02DE1"/>
    <w:rsid w:val="00B12D83"/>
    <w:rsid w:val="00B15CA7"/>
    <w:rsid w:val="00B21FEF"/>
    <w:rsid w:val="00B22C3A"/>
    <w:rsid w:val="00B246DC"/>
    <w:rsid w:val="00B24CDB"/>
    <w:rsid w:val="00B34959"/>
    <w:rsid w:val="00B36996"/>
    <w:rsid w:val="00B36A95"/>
    <w:rsid w:val="00B37272"/>
    <w:rsid w:val="00B4226E"/>
    <w:rsid w:val="00B44A84"/>
    <w:rsid w:val="00B47632"/>
    <w:rsid w:val="00B53F55"/>
    <w:rsid w:val="00B57316"/>
    <w:rsid w:val="00B574A7"/>
    <w:rsid w:val="00B6099B"/>
    <w:rsid w:val="00B60F6E"/>
    <w:rsid w:val="00B63642"/>
    <w:rsid w:val="00B64509"/>
    <w:rsid w:val="00B67636"/>
    <w:rsid w:val="00B72283"/>
    <w:rsid w:val="00B821CA"/>
    <w:rsid w:val="00B8433C"/>
    <w:rsid w:val="00B90650"/>
    <w:rsid w:val="00B9099A"/>
    <w:rsid w:val="00BA13AE"/>
    <w:rsid w:val="00BB0BD5"/>
    <w:rsid w:val="00BB0CA8"/>
    <w:rsid w:val="00BB0DCD"/>
    <w:rsid w:val="00BB1A5B"/>
    <w:rsid w:val="00BC644C"/>
    <w:rsid w:val="00BC794E"/>
    <w:rsid w:val="00BD06DC"/>
    <w:rsid w:val="00BD1B5C"/>
    <w:rsid w:val="00BD34C7"/>
    <w:rsid w:val="00BD3766"/>
    <w:rsid w:val="00BD4950"/>
    <w:rsid w:val="00BE4F01"/>
    <w:rsid w:val="00BE5DAA"/>
    <w:rsid w:val="00BE6AC5"/>
    <w:rsid w:val="00BE7106"/>
    <w:rsid w:val="00BE7882"/>
    <w:rsid w:val="00BF2C76"/>
    <w:rsid w:val="00BF4069"/>
    <w:rsid w:val="00C034E1"/>
    <w:rsid w:val="00C03BD7"/>
    <w:rsid w:val="00C062EE"/>
    <w:rsid w:val="00C12445"/>
    <w:rsid w:val="00C13F65"/>
    <w:rsid w:val="00C17E57"/>
    <w:rsid w:val="00C21084"/>
    <w:rsid w:val="00C26DA5"/>
    <w:rsid w:val="00C26FB5"/>
    <w:rsid w:val="00C335E8"/>
    <w:rsid w:val="00C336DA"/>
    <w:rsid w:val="00C34E23"/>
    <w:rsid w:val="00C421DF"/>
    <w:rsid w:val="00C42989"/>
    <w:rsid w:val="00C46551"/>
    <w:rsid w:val="00C50309"/>
    <w:rsid w:val="00C609EB"/>
    <w:rsid w:val="00C674A6"/>
    <w:rsid w:val="00C751C6"/>
    <w:rsid w:val="00C762A7"/>
    <w:rsid w:val="00C768D4"/>
    <w:rsid w:val="00C830DE"/>
    <w:rsid w:val="00C84855"/>
    <w:rsid w:val="00CA253B"/>
    <w:rsid w:val="00CA5B69"/>
    <w:rsid w:val="00CA65BA"/>
    <w:rsid w:val="00CB77E4"/>
    <w:rsid w:val="00CC3AB8"/>
    <w:rsid w:val="00CC3DC9"/>
    <w:rsid w:val="00CC5760"/>
    <w:rsid w:val="00CC6CEA"/>
    <w:rsid w:val="00CC77D2"/>
    <w:rsid w:val="00CD0034"/>
    <w:rsid w:val="00CD0C08"/>
    <w:rsid w:val="00CD1C5A"/>
    <w:rsid w:val="00CD4DE0"/>
    <w:rsid w:val="00CD623C"/>
    <w:rsid w:val="00CE1C50"/>
    <w:rsid w:val="00CF6415"/>
    <w:rsid w:val="00D01F43"/>
    <w:rsid w:val="00D025B7"/>
    <w:rsid w:val="00D06F3C"/>
    <w:rsid w:val="00D104D2"/>
    <w:rsid w:val="00D12644"/>
    <w:rsid w:val="00D129B8"/>
    <w:rsid w:val="00D16A0E"/>
    <w:rsid w:val="00D221B3"/>
    <w:rsid w:val="00D3021D"/>
    <w:rsid w:val="00D308B1"/>
    <w:rsid w:val="00D30AE8"/>
    <w:rsid w:val="00D30DA1"/>
    <w:rsid w:val="00D4067D"/>
    <w:rsid w:val="00D42B22"/>
    <w:rsid w:val="00D471C3"/>
    <w:rsid w:val="00D60849"/>
    <w:rsid w:val="00D6135B"/>
    <w:rsid w:val="00D61B60"/>
    <w:rsid w:val="00D626DC"/>
    <w:rsid w:val="00D638F6"/>
    <w:rsid w:val="00D64640"/>
    <w:rsid w:val="00D664E3"/>
    <w:rsid w:val="00D67117"/>
    <w:rsid w:val="00D67A2E"/>
    <w:rsid w:val="00D733DC"/>
    <w:rsid w:val="00D82935"/>
    <w:rsid w:val="00D830C9"/>
    <w:rsid w:val="00D85F92"/>
    <w:rsid w:val="00D91078"/>
    <w:rsid w:val="00D91B0D"/>
    <w:rsid w:val="00D96C35"/>
    <w:rsid w:val="00D96E4B"/>
    <w:rsid w:val="00DA329A"/>
    <w:rsid w:val="00DA3CFD"/>
    <w:rsid w:val="00DA5550"/>
    <w:rsid w:val="00DB65AA"/>
    <w:rsid w:val="00DC12D7"/>
    <w:rsid w:val="00DC1A6F"/>
    <w:rsid w:val="00DC27ED"/>
    <w:rsid w:val="00DC4AE2"/>
    <w:rsid w:val="00DD1A71"/>
    <w:rsid w:val="00DE0C54"/>
    <w:rsid w:val="00DE114B"/>
    <w:rsid w:val="00DE662E"/>
    <w:rsid w:val="00DF02DF"/>
    <w:rsid w:val="00DF0B99"/>
    <w:rsid w:val="00DF0FFF"/>
    <w:rsid w:val="00DF6F5F"/>
    <w:rsid w:val="00DF781D"/>
    <w:rsid w:val="00DF7DF1"/>
    <w:rsid w:val="00E00B1B"/>
    <w:rsid w:val="00E02178"/>
    <w:rsid w:val="00E04C7F"/>
    <w:rsid w:val="00E0722A"/>
    <w:rsid w:val="00E155ED"/>
    <w:rsid w:val="00E15F30"/>
    <w:rsid w:val="00E26BB0"/>
    <w:rsid w:val="00E34DE4"/>
    <w:rsid w:val="00E36E71"/>
    <w:rsid w:val="00E4050F"/>
    <w:rsid w:val="00E4143C"/>
    <w:rsid w:val="00E41C88"/>
    <w:rsid w:val="00E4666D"/>
    <w:rsid w:val="00E50DDB"/>
    <w:rsid w:val="00E52011"/>
    <w:rsid w:val="00E529B4"/>
    <w:rsid w:val="00E54555"/>
    <w:rsid w:val="00E566B2"/>
    <w:rsid w:val="00E57DF7"/>
    <w:rsid w:val="00E601C1"/>
    <w:rsid w:val="00E62F63"/>
    <w:rsid w:val="00E72739"/>
    <w:rsid w:val="00E74F58"/>
    <w:rsid w:val="00E76135"/>
    <w:rsid w:val="00E77C7F"/>
    <w:rsid w:val="00E84F84"/>
    <w:rsid w:val="00E863F7"/>
    <w:rsid w:val="00E90215"/>
    <w:rsid w:val="00E959BE"/>
    <w:rsid w:val="00EA25D9"/>
    <w:rsid w:val="00EA4192"/>
    <w:rsid w:val="00EA4FAB"/>
    <w:rsid w:val="00EA617A"/>
    <w:rsid w:val="00EA68F3"/>
    <w:rsid w:val="00EA6C9F"/>
    <w:rsid w:val="00EB0BC9"/>
    <w:rsid w:val="00EB0CAA"/>
    <w:rsid w:val="00EB18EC"/>
    <w:rsid w:val="00EB7006"/>
    <w:rsid w:val="00EB7677"/>
    <w:rsid w:val="00EB7B6B"/>
    <w:rsid w:val="00EC0959"/>
    <w:rsid w:val="00EC0F5A"/>
    <w:rsid w:val="00ED1EF3"/>
    <w:rsid w:val="00ED3ACD"/>
    <w:rsid w:val="00ED4AB3"/>
    <w:rsid w:val="00EE0E2B"/>
    <w:rsid w:val="00EE198C"/>
    <w:rsid w:val="00EE3CDE"/>
    <w:rsid w:val="00EE5AA6"/>
    <w:rsid w:val="00EE70D8"/>
    <w:rsid w:val="00EF144B"/>
    <w:rsid w:val="00EF3800"/>
    <w:rsid w:val="00EF3B1D"/>
    <w:rsid w:val="00F01C26"/>
    <w:rsid w:val="00F02801"/>
    <w:rsid w:val="00F06F63"/>
    <w:rsid w:val="00F14DA7"/>
    <w:rsid w:val="00F15E36"/>
    <w:rsid w:val="00F16ECB"/>
    <w:rsid w:val="00F2766E"/>
    <w:rsid w:val="00F27A35"/>
    <w:rsid w:val="00F3224C"/>
    <w:rsid w:val="00F427EB"/>
    <w:rsid w:val="00F43069"/>
    <w:rsid w:val="00F43BCF"/>
    <w:rsid w:val="00F4533A"/>
    <w:rsid w:val="00F468EA"/>
    <w:rsid w:val="00F508EF"/>
    <w:rsid w:val="00F55480"/>
    <w:rsid w:val="00F55B31"/>
    <w:rsid w:val="00F606CA"/>
    <w:rsid w:val="00F60C58"/>
    <w:rsid w:val="00F74085"/>
    <w:rsid w:val="00F74F76"/>
    <w:rsid w:val="00F754AF"/>
    <w:rsid w:val="00F757FD"/>
    <w:rsid w:val="00F7586C"/>
    <w:rsid w:val="00F75AFB"/>
    <w:rsid w:val="00F75F06"/>
    <w:rsid w:val="00F830E6"/>
    <w:rsid w:val="00F9072C"/>
    <w:rsid w:val="00F90FC7"/>
    <w:rsid w:val="00F9220F"/>
    <w:rsid w:val="00F938B6"/>
    <w:rsid w:val="00F93AE2"/>
    <w:rsid w:val="00F947C5"/>
    <w:rsid w:val="00F96BB7"/>
    <w:rsid w:val="00FA07F9"/>
    <w:rsid w:val="00FA1F5A"/>
    <w:rsid w:val="00FA281B"/>
    <w:rsid w:val="00FA5255"/>
    <w:rsid w:val="00FA5759"/>
    <w:rsid w:val="00FC2AD8"/>
    <w:rsid w:val="00FD0906"/>
    <w:rsid w:val="00FD0A58"/>
    <w:rsid w:val="00FD28A7"/>
    <w:rsid w:val="00FE14C8"/>
    <w:rsid w:val="00FE38A6"/>
    <w:rsid w:val="00FE4E08"/>
    <w:rsid w:val="00FF141B"/>
    <w:rsid w:val="00FF443D"/>
    <w:rsid w:val="00FF770E"/>
    <w:rsid w:val="01017399"/>
    <w:rsid w:val="0142473B"/>
    <w:rsid w:val="034D3EEE"/>
    <w:rsid w:val="03B9A3B9"/>
    <w:rsid w:val="03D1EB32"/>
    <w:rsid w:val="0413E231"/>
    <w:rsid w:val="04B5FB52"/>
    <w:rsid w:val="05FFEA00"/>
    <w:rsid w:val="087D138D"/>
    <w:rsid w:val="088D14DC"/>
    <w:rsid w:val="0978EA49"/>
    <w:rsid w:val="0B5BEF4D"/>
    <w:rsid w:val="0BE7C3A3"/>
    <w:rsid w:val="0CF42134"/>
    <w:rsid w:val="0DB4D02A"/>
    <w:rsid w:val="0EB7E04E"/>
    <w:rsid w:val="0FB67991"/>
    <w:rsid w:val="10283B31"/>
    <w:rsid w:val="10D40CCD"/>
    <w:rsid w:val="11C79257"/>
    <w:rsid w:val="1298591B"/>
    <w:rsid w:val="1301A24B"/>
    <w:rsid w:val="13608AE5"/>
    <w:rsid w:val="142337A1"/>
    <w:rsid w:val="149C8BD9"/>
    <w:rsid w:val="1671D541"/>
    <w:rsid w:val="169B037A"/>
    <w:rsid w:val="16F14A70"/>
    <w:rsid w:val="1A7A2AD5"/>
    <w:rsid w:val="1B73E215"/>
    <w:rsid w:val="1C821D6C"/>
    <w:rsid w:val="1D15D0FE"/>
    <w:rsid w:val="1D58D899"/>
    <w:rsid w:val="1D8950F9"/>
    <w:rsid w:val="1DE4DF94"/>
    <w:rsid w:val="1F9BA857"/>
    <w:rsid w:val="20C0604E"/>
    <w:rsid w:val="220855C3"/>
    <w:rsid w:val="22B850B7"/>
    <w:rsid w:val="243E962E"/>
    <w:rsid w:val="2443211F"/>
    <w:rsid w:val="25341883"/>
    <w:rsid w:val="25A39A3D"/>
    <w:rsid w:val="25CAA372"/>
    <w:rsid w:val="26977812"/>
    <w:rsid w:val="27DA9353"/>
    <w:rsid w:val="2839FEE3"/>
    <w:rsid w:val="28FC6BC4"/>
    <w:rsid w:val="2A7A8D23"/>
    <w:rsid w:val="2AA67A79"/>
    <w:rsid w:val="2AAA3A3F"/>
    <w:rsid w:val="2B6B596F"/>
    <w:rsid w:val="2C424ADA"/>
    <w:rsid w:val="2D49B23C"/>
    <w:rsid w:val="2F42FFBD"/>
    <w:rsid w:val="308E352C"/>
    <w:rsid w:val="3103F0D9"/>
    <w:rsid w:val="31416A7C"/>
    <w:rsid w:val="31B6D066"/>
    <w:rsid w:val="33E21D50"/>
    <w:rsid w:val="34DCA772"/>
    <w:rsid w:val="373367BC"/>
    <w:rsid w:val="37BB854D"/>
    <w:rsid w:val="39020D62"/>
    <w:rsid w:val="391BFE6B"/>
    <w:rsid w:val="39E46291"/>
    <w:rsid w:val="39E53C9E"/>
    <w:rsid w:val="3C330031"/>
    <w:rsid w:val="3DBC5628"/>
    <w:rsid w:val="3F714EE6"/>
    <w:rsid w:val="3FB15E4A"/>
    <w:rsid w:val="40632218"/>
    <w:rsid w:val="414D2EAB"/>
    <w:rsid w:val="41B7D9F0"/>
    <w:rsid w:val="4246B8A2"/>
    <w:rsid w:val="42DAF5FB"/>
    <w:rsid w:val="451F5A9F"/>
    <w:rsid w:val="4698629D"/>
    <w:rsid w:val="484E5530"/>
    <w:rsid w:val="484F196E"/>
    <w:rsid w:val="49EA2591"/>
    <w:rsid w:val="4A6E7C9E"/>
    <w:rsid w:val="4B04D662"/>
    <w:rsid w:val="4C85699E"/>
    <w:rsid w:val="4CA4DF5C"/>
    <w:rsid w:val="4D3AEEB0"/>
    <w:rsid w:val="4DD2162A"/>
    <w:rsid w:val="50596715"/>
    <w:rsid w:val="51531E55"/>
    <w:rsid w:val="524173D0"/>
    <w:rsid w:val="54D4D062"/>
    <w:rsid w:val="54E1BB26"/>
    <w:rsid w:val="582865A5"/>
    <w:rsid w:val="5AB8EA80"/>
    <w:rsid w:val="5AF47C88"/>
    <w:rsid w:val="5B636873"/>
    <w:rsid w:val="5BE85616"/>
    <w:rsid w:val="5C199F02"/>
    <w:rsid w:val="5C54BAE1"/>
    <w:rsid w:val="5D0107D2"/>
    <w:rsid w:val="5DF08B42"/>
    <w:rsid w:val="5EE25E74"/>
    <w:rsid w:val="5F733346"/>
    <w:rsid w:val="5FE3EF0E"/>
    <w:rsid w:val="606A00C1"/>
    <w:rsid w:val="60A29EDC"/>
    <w:rsid w:val="619A2B0D"/>
    <w:rsid w:val="6205D122"/>
    <w:rsid w:val="623B976A"/>
    <w:rsid w:val="624ADA03"/>
    <w:rsid w:val="62FE4426"/>
    <w:rsid w:val="62FF1E33"/>
    <w:rsid w:val="64E8FAF3"/>
    <w:rsid w:val="65061D44"/>
    <w:rsid w:val="65760FFF"/>
    <w:rsid w:val="659A6240"/>
    <w:rsid w:val="6615DCDE"/>
    <w:rsid w:val="66AAA694"/>
    <w:rsid w:val="684B0981"/>
    <w:rsid w:val="696D85AA"/>
    <w:rsid w:val="69E24756"/>
    <w:rsid w:val="6A98FFE5"/>
    <w:rsid w:val="6B241BB8"/>
    <w:rsid w:val="6B7E17B7"/>
    <w:rsid w:val="6BEABEFB"/>
    <w:rsid w:val="6C697DC9"/>
    <w:rsid w:val="71A9ADC6"/>
    <w:rsid w:val="71FFC207"/>
    <w:rsid w:val="7467C041"/>
    <w:rsid w:val="753762C9"/>
    <w:rsid w:val="76F432C6"/>
    <w:rsid w:val="775E5A90"/>
    <w:rsid w:val="78A661A3"/>
    <w:rsid w:val="7A0AD3EC"/>
    <w:rsid w:val="7A23FC49"/>
    <w:rsid w:val="7B15CF7B"/>
    <w:rsid w:val="7C60C77E"/>
    <w:rsid w:val="7CAAE96C"/>
    <w:rsid w:val="7CB19FDC"/>
    <w:rsid w:val="7CE27AA9"/>
    <w:rsid w:val="7CF96605"/>
    <w:rsid w:val="7D95E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78A09"/>
  <w15:docId w15:val="{ABF32EB4-E237-483C-A26C-9B684B9D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2935"/>
    <w:pPr>
      <w:tabs>
        <w:tab w:val="center" w:pos="4680"/>
        <w:tab w:val="right" w:pos="9360"/>
      </w:tabs>
    </w:pPr>
  </w:style>
  <w:style w:type="character" w:customStyle="1" w:styleId="HeaderChar">
    <w:name w:val="Header Char"/>
    <w:basedOn w:val="DefaultParagraphFont"/>
    <w:link w:val="Header"/>
    <w:uiPriority w:val="99"/>
    <w:rsid w:val="00D82935"/>
  </w:style>
  <w:style w:type="paragraph" w:styleId="Footer">
    <w:name w:val="footer"/>
    <w:basedOn w:val="Normal"/>
    <w:link w:val="FooterChar"/>
    <w:uiPriority w:val="99"/>
    <w:unhideWhenUsed/>
    <w:rsid w:val="00D82935"/>
    <w:pPr>
      <w:tabs>
        <w:tab w:val="center" w:pos="4680"/>
        <w:tab w:val="right" w:pos="9360"/>
      </w:tabs>
    </w:pPr>
  </w:style>
  <w:style w:type="character" w:customStyle="1" w:styleId="FooterChar">
    <w:name w:val="Footer Char"/>
    <w:basedOn w:val="DefaultParagraphFont"/>
    <w:link w:val="Footer"/>
    <w:uiPriority w:val="99"/>
    <w:rsid w:val="00D82935"/>
  </w:style>
  <w:style w:type="paragraph" w:styleId="NormalWeb">
    <w:name w:val="Normal (Web)"/>
    <w:basedOn w:val="Normal"/>
    <w:uiPriority w:val="99"/>
    <w:semiHidden/>
    <w:unhideWhenUsed/>
    <w:rsid w:val="00B5731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1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Estay, Michelle</dc:creator>
  <cp:lastModifiedBy>Estay, Michelle</cp:lastModifiedBy>
  <cp:revision>2</cp:revision>
  <dcterms:created xsi:type="dcterms:W3CDTF">2023-12-14T20:39:00Z</dcterms:created>
  <dcterms:modified xsi:type="dcterms:W3CDTF">2023-12-14T20:39:00Z</dcterms:modified>
</cp:coreProperties>
</file>